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B0" w:rsidRPr="002F40B0" w:rsidRDefault="002F40B0" w:rsidP="002F40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40B0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необходимости прохождения </w:t>
      </w:r>
      <w:proofErr w:type="gramStart"/>
      <w:r w:rsidRPr="002F40B0">
        <w:rPr>
          <w:rFonts w:ascii="Times New Roman" w:hAnsi="Times New Roman" w:cs="Times New Roman"/>
          <w:b/>
          <w:i/>
          <w:sz w:val="28"/>
          <w:szCs w:val="28"/>
        </w:rPr>
        <w:t>поступающими</w:t>
      </w:r>
      <w:proofErr w:type="gramEnd"/>
      <w:r w:rsidRPr="002F40B0">
        <w:rPr>
          <w:rFonts w:ascii="Times New Roman" w:hAnsi="Times New Roman" w:cs="Times New Roman"/>
          <w:b/>
          <w:i/>
          <w:sz w:val="28"/>
          <w:szCs w:val="28"/>
        </w:rPr>
        <w:t xml:space="preserve"> обязательного предварительного медицинского осмотра (обследования)</w:t>
      </w:r>
    </w:p>
    <w:p w:rsidR="002F40B0" w:rsidRPr="002F40B0" w:rsidRDefault="002F40B0" w:rsidP="002F40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0B0">
        <w:rPr>
          <w:rFonts w:ascii="Times New Roman" w:hAnsi="Times New Roman" w:cs="Times New Roman"/>
          <w:b/>
          <w:sz w:val="28"/>
          <w:szCs w:val="28"/>
        </w:rPr>
        <w:t>При поступлении на обучение в колледж поступающий проходит обязательные предварительные осмотры в порядке, утвержденном постановлением Правительства Российской Федерации от 14 августа 2013 года № 697.</w:t>
      </w:r>
    </w:p>
    <w:p w:rsidR="002F40B0" w:rsidRDefault="002F40B0" w:rsidP="002F4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0B0">
        <w:rPr>
          <w:rFonts w:ascii="Times New Roman" w:hAnsi="Times New Roman" w:cs="Times New Roman"/>
          <w:sz w:val="28"/>
          <w:szCs w:val="28"/>
        </w:rPr>
        <w:t>Поступающий представляет оригинал или копию медицинской справки Форма №086/у, содержащей сведения о проведении медицинского осмотра в соответствии с перечнем врачей</w:t>
      </w:r>
      <w:r w:rsidRPr="002F40B0">
        <w:rPr>
          <w:rFonts w:ascii="Times New Roman" w:hAnsi="Times New Roman" w:cs="Times New Roman"/>
          <w:sz w:val="28"/>
          <w:szCs w:val="28"/>
        </w:rPr>
        <w:t>специалистов, лабораторных функциональных исследований, установленных приказом Минтруда России № 988н, Минздрава России № 1420н от 31.12.2021г.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</w:t>
      </w:r>
      <w:proofErr w:type="gramEnd"/>
      <w:r w:rsidRPr="002F40B0">
        <w:rPr>
          <w:rFonts w:ascii="Times New Roman" w:hAnsi="Times New Roman" w:cs="Times New Roman"/>
          <w:sz w:val="28"/>
          <w:szCs w:val="28"/>
        </w:rPr>
        <w:t xml:space="preserve"> периодические медицинские осмотры (далее </w:t>
      </w:r>
      <w:proofErr w:type="gramStart"/>
      <w:r w:rsidRPr="002F40B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F40B0">
        <w:rPr>
          <w:rFonts w:ascii="Times New Roman" w:hAnsi="Times New Roman" w:cs="Times New Roman"/>
          <w:sz w:val="28"/>
          <w:szCs w:val="28"/>
        </w:rPr>
        <w:t xml:space="preserve">риказ № 988н/1420н) и приказом Минздрава 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(далее - Приказ N 29н). </w:t>
      </w:r>
    </w:p>
    <w:p w:rsidR="002F40B0" w:rsidRPr="002F40B0" w:rsidRDefault="002F40B0" w:rsidP="002F4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t xml:space="preserve">Медицинская справка признается действительной, если она получена не ранее года до дня завершения приема документов и вступительных испытаний. </w:t>
      </w:r>
    </w:p>
    <w:p w:rsidR="002F40B0" w:rsidRPr="002F40B0" w:rsidRDefault="002F40B0" w:rsidP="002F4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t xml:space="preserve">В медицинской справке </w:t>
      </w:r>
      <w:proofErr w:type="gramStart"/>
      <w:r w:rsidRPr="002F40B0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2F40B0">
        <w:rPr>
          <w:rFonts w:ascii="Times New Roman" w:hAnsi="Times New Roman" w:cs="Times New Roman"/>
          <w:sz w:val="28"/>
          <w:szCs w:val="28"/>
        </w:rPr>
        <w:t xml:space="preserve"> содержатся в обязательном порядке:</w:t>
      </w:r>
    </w:p>
    <w:p w:rsidR="002F40B0" w:rsidRP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t xml:space="preserve"> - штамп и печать поликлиники, выдавшей справку;</w:t>
      </w:r>
    </w:p>
    <w:p w:rsidR="002F40B0" w:rsidRP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t xml:space="preserve"> - осмотр всех специалистов с подписью врачей в соответствии с перечнем; </w:t>
      </w:r>
    </w:p>
    <w:p w:rsidR="002F40B0" w:rsidRP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t xml:space="preserve">- наличие профилактических прививок (копия сертификата о прививках). </w:t>
      </w:r>
    </w:p>
    <w:p w:rsidR="002F40B0" w:rsidRDefault="002F40B0" w:rsidP="002F4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b/>
          <w:sz w:val="28"/>
          <w:szCs w:val="28"/>
        </w:rPr>
        <w:t>При наличии диагноза в анамнезе, обязательно заключение врача о возможности обучаться в медицинском колледже</w:t>
      </w:r>
      <w:r w:rsidRPr="002F40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0B0" w:rsidRDefault="002F40B0" w:rsidP="002F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t>Перечень</w:t>
      </w:r>
    </w:p>
    <w:p w:rsidR="002F40B0" w:rsidRDefault="002F40B0" w:rsidP="002F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t>врачей-специалистов, лабораторных и функциональных исследований, необходимых для прохождения обязательного предварительного осмотра (обследования) при поступлении в медицинский колледж: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t xml:space="preserve"> </w:t>
      </w:r>
      <w:r w:rsidRPr="002F4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2F40B0">
        <w:rPr>
          <w:rFonts w:ascii="Times New Roman" w:hAnsi="Times New Roman" w:cs="Times New Roman"/>
          <w:sz w:val="28"/>
          <w:szCs w:val="28"/>
        </w:rPr>
        <w:t xml:space="preserve"> терапевт, 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2F40B0">
        <w:rPr>
          <w:rFonts w:ascii="Times New Roman" w:hAnsi="Times New Roman" w:cs="Times New Roman"/>
          <w:sz w:val="28"/>
          <w:szCs w:val="28"/>
        </w:rPr>
        <w:t xml:space="preserve"> невролог; 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2F40B0">
        <w:rPr>
          <w:rFonts w:ascii="Times New Roman" w:hAnsi="Times New Roman" w:cs="Times New Roman"/>
          <w:sz w:val="28"/>
          <w:szCs w:val="28"/>
        </w:rPr>
        <w:t xml:space="preserve"> психиатр; 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2F40B0">
        <w:rPr>
          <w:rFonts w:ascii="Times New Roman" w:hAnsi="Times New Roman" w:cs="Times New Roman"/>
          <w:sz w:val="28"/>
          <w:szCs w:val="28"/>
        </w:rPr>
        <w:t xml:space="preserve"> нарколог;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t xml:space="preserve"> </w:t>
      </w:r>
      <w:r w:rsidRPr="002F4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2F4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0B0">
        <w:rPr>
          <w:rFonts w:ascii="Times New Roman" w:hAnsi="Times New Roman" w:cs="Times New Roman"/>
          <w:sz w:val="28"/>
          <w:szCs w:val="28"/>
        </w:rPr>
        <w:t>дерматовенеролог</w:t>
      </w:r>
      <w:proofErr w:type="spellEnd"/>
      <w:r w:rsidRPr="002F40B0">
        <w:rPr>
          <w:rFonts w:ascii="Times New Roman" w:hAnsi="Times New Roman" w:cs="Times New Roman"/>
          <w:sz w:val="28"/>
          <w:szCs w:val="28"/>
        </w:rPr>
        <w:t>;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t xml:space="preserve"> </w:t>
      </w:r>
      <w:r w:rsidRPr="002F4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2F4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0B0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 w:rsidRPr="002F40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2F40B0">
        <w:rPr>
          <w:rFonts w:ascii="Times New Roman" w:hAnsi="Times New Roman" w:cs="Times New Roman"/>
          <w:sz w:val="28"/>
          <w:szCs w:val="28"/>
        </w:rPr>
        <w:t xml:space="preserve"> стоматолог;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t xml:space="preserve"> </w:t>
      </w:r>
      <w:r w:rsidRPr="002F4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2F40B0">
        <w:rPr>
          <w:rFonts w:ascii="Times New Roman" w:hAnsi="Times New Roman" w:cs="Times New Roman"/>
          <w:sz w:val="28"/>
          <w:szCs w:val="28"/>
        </w:rPr>
        <w:t xml:space="preserve"> инфекционист; 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2F40B0">
        <w:rPr>
          <w:rFonts w:ascii="Times New Roman" w:hAnsi="Times New Roman" w:cs="Times New Roman"/>
          <w:sz w:val="28"/>
          <w:szCs w:val="28"/>
        </w:rPr>
        <w:t xml:space="preserve"> акушер-гинеколог (для женщин) с проведением бактериологического (на флору) и цитологического (на </w:t>
      </w:r>
      <w:proofErr w:type="spellStart"/>
      <w:r w:rsidRPr="002F40B0">
        <w:rPr>
          <w:rFonts w:ascii="Times New Roman" w:hAnsi="Times New Roman" w:cs="Times New Roman"/>
          <w:sz w:val="28"/>
          <w:szCs w:val="28"/>
        </w:rPr>
        <w:t>атипичные</w:t>
      </w:r>
      <w:proofErr w:type="spellEnd"/>
      <w:r w:rsidRPr="002F40B0">
        <w:rPr>
          <w:rFonts w:ascii="Times New Roman" w:hAnsi="Times New Roman" w:cs="Times New Roman"/>
          <w:sz w:val="28"/>
          <w:szCs w:val="28"/>
        </w:rPr>
        <w:t xml:space="preserve"> клетки) исследования, ультразвуковое исследование органов малого таза. 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t xml:space="preserve">Перечень лабораторных и функциональных исследований: 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2F40B0">
        <w:rPr>
          <w:rFonts w:ascii="Times New Roman" w:hAnsi="Times New Roman" w:cs="Times New Roman"/>
          <w:sz w:val="28"/>
          <w:szCs w:val="28"/>
        </w:rPr>
        <w:t xml:space="preserve"> общий анализ крови (гемоглобин, цветной показатель, эритроциты, тромбоциты, лейкоциты, лейкоцитарная формула, СОЭ); 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2F40B0">
        <w:rPr>
          <w:rFonts w:ascii="Times New Roman" w:hAnsi="Times New Roman" w:cs="Times New Roman"/>
          <w:sz w:val="28"/>
          <w:szCs w:val="28"/>
        </w:rPr>
        <w:t xml:space="preserve"> клинический анализ мочи (удельный вес, белок, сахар, микроскопия осадка); 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2F40B0">
        <w:rPr>
          <w:rFonts w:ascii="Times New Roman" w:hAnsi="Times New Roman" w:cs="Times New Roman"/>
          <w:sz w:val="28"/>
          <w:szCs w:val="28"/>
        </w:rPr>
        <w:t xml:space="preserve"> электрокардиография; 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2F40B0">
        <w:rPr>
          <w:rFonts w:ascii="Times New Roman" w:hAnsi="Times New Roman" w:cs="Times New Roman"/>
          <w:sz w:val="28"/>
          <w:szCs w:val="28"/>
        </w:rPr>
        <w:t xml:space="preserve"> флюорография или рентгенография легких в 2-х проекциях (прямая и правая боковая); При поступлении на обучение в колледж поступающий проходит обязательные предварительные медицинские осмотры в порядке, утвержденном постановление Правительства Российской Федерации от 14 августа 2013 года №697. 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2F40B0">
        <w:rPr>
          <w:rFonts w:ascii="Times New Roman" w:hAnsi="Times New Roman" w:cs="Times New Roman"/>
          <w:sz w:val="28"/>
          <w:szCs w:val="28"/>
        </w:rPr>
        <w:t xml:space="preserve"> измерение артериального давления на периферических артериях (от 18 лет и старше); 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2F40B0">
        <w:rPr>
          <w:rFonts w:ascii="Times New Roman" w:hAnsi="Times New Roman" w:cs="Times New Roman"/>
          <w:sz w:val="28"/>
          <w:szCs w:val="28"/>
        </w:rPr>
        <w:t xml:space="preserve"> определение общего холестерина в крови (от 18 лет и старше); 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2F40B0">
        <w:rPr>
          <w:rFonts w:ascii="Times New Roman" w:hAnsi="Times New Roman" w:cs="Times New Roman"/>
          <w:sz w:val="28"/>
          <w:szCs w:val="28"/>
        </w:rPr>
        <w:t xml:space="preserve"> исследование уровня глюкозы в крови (от 18 лет и старше); 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2F40B0">
        <w:rPr>
          <w:rFonts w:ascii="Times New Roman" w:hAnsi="Times New Roman" w:cs="Times New Roman"/>
          <w:sz w:val="28"/>
          <w:szCs w:val="28"/>
        </w:rPr>
        <w:t xml:space="preserve"> определение относительного </w:t>
      </w:r>
      <w:proofErr w:type="spellStart"/>
      <w:proofErr w:type="gramStart"/>
      <w:r w:rsidRPr="002F40B0">
        <w:rPr>
          <w:rFonts w:ascii="Times New Roman" w:hAnsi="Times New Roman" w:cs="Times New Roman"/>
          <w:sz w:val="28"/>
          <w:szCs w:val="28"/>
        </w:rPr>
        <w:t>сердечно-сосудистого</w:t>
      </w:r>
      <w:proofErr w:type="spellEnd"/>
      <w:proofErr w:type="gramEnd"/>
      <w:r w:rsidRPr="002F40B0">
        <w:rPr>
          <w:rFonts w:ascii="Times New Roman" w:hAnsi="Times New Roman" w:cs="Times New Roman"/>
          <w:sz w:val="28"/>
          <w:szCs w:val="28"/>
        </w:rPr>
        <w:t xml:space="preserve"> риска у граждан в возрасте от 18 лет и старше); 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2F40B0">
        <w:rPr>
          <w:rFonts w:ascii="Times New Roman" w:hAnsi="Times New Roman" w:cs="Times New Roman"/>
          <w:sz w:val="28"/>
          <w:szCs w:val="28"/>
        </w:rPr>
        <w:t xml:space="preserve"> определение абсолютного </w:t>
      </w:r>
      <w:proofErr w:type="spellStart"/>
      <w:proofErr w:type="gramStart"/>
      <w:r w:rsidRPr="002F40B0">
        <w:rPr>
          <w:rFonts w:ascii="Times New Roman" w:hAnsi="Times New Roman" w:cs="Times New Roman"/>
          <w:sz w:val="28"/>
          <w:szCs w:val="28"/>
        </w:rPr>
        <w:t>сердечно-сосудистого</w:t>
      </w:r>
      <w:proofErr w:type="spellEnd"/>
      <w:proofErr w:type="gramEnd"/>
      <w:r w:rsidRPr="002F40B0">
        <w:rPr>
          <w:rFonts w:ascii="Times New Roman" w:hAnsi="Times New Roman" w:cs="Times New Roman"/>
          <w:sz w:val="28"/>
          <w:szCs w:val="28"/>
        </w:rPr>
        <w:t xml:space="preserve"> риска; 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2F40B0">
        <w:rPr>
          <w:rFonts w:ascii="Times New Roman" w:hAnsi="Times New Roman" w:cs="Times New Roman"/>
          <w:sz w:val="28"/>
          <w:szCs w:val="28"/>
        </w:rPr>
        <w:t xml:space="preserve"> исследование крови на сифилис; 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2F40B0">
        <w:rPr>
          <w:rFonts w:ascii="Times New Roman" w:hAnsi="Times New Roman" w:cs="Times New Roman"/>
          <w:sz w:val="28"/>
          <w:szCs w:val="28"/>
        </w:rPr>
        <w:t xml:space="preserve"> мазки на гонорею; 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2F40B0">
        <w:rPr>
          <w:rFonts w:ascii="Times New Roman" w:hAnsi="Times New Roman" w:cs="Times New Roman"/>
          <w:sz w:val="28"/>
          <w:szCs w:val="28"/>
        </w:rPr>
        <w:t xml:space="preserve"> исследования на носительство возбудителей кишечных инфекций и серологическое обследование на брюшной тиф; 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2F40B0">
        <w:rPr>
          <w:rFonts w:ascii="Times New Roman" w:hAnsi="Times New Roman" w:cs="Times New Roman"/>
          <w:sz w:val="28"/>
          <w:szCs w:val="28"/>
        </w:rPr>
        <w:t xml:space="preserve"> исследования на гельминтозы. 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t xml:space="preserve">Перечень медицинских противопоказаний: 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t xml:space="preserve">1. Кишечные инфекции. 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t xml:space="preserve">2. Туберкулез органов дыхания, других органов и систем. 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t xml:space="preserve">3. Сифилис в заразном периоде. 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t xml:space="preserve">4. Вирусные инфекции, микозы, педикулез и другие </w:t>
      </w:r>
      <w:proofErr w:type="spellStart"/>
      <w:r w:rsidRPr="002F40B0">
        <w:rPr>
          <w:rFonts w:ascii="Times New Roman" w:hAnsi="Times New Roman" w:cs="Times New Roman"/>
          <w:sz w:val="28"/>
          <w:szCs w:val="28"/>
        </w:rPr>
        <w:t>инфестации</w:t>
      </w:r>
      <w:proofErr w:type="spellEnd"/>
      <w:r w:rsidRPr="002F40B0">
        <w:rPr>
          <w:rFonts w:ascii="Times New Roman" w:hAnsi="Times New Roman" w:cs="Times New Roman"/>
          <w:sz w:val="28"/>
          <w:szCs w:val="28"/>
        </w:rPr>
        <w:t xml:space="preserve">, с поражением открытых участков кожи и слизистых оболочек. 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t>5. Гельминтозы.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t xml:space="preserve"> 6. Хронические и затяжные психические расстройства с тяжелыми стойкими и часто обостряющимися болезненными проявлениями. 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t xml:space="preserve">7. Воспалительные заболевания центральной нервной системы: тяжелые формы заболеваний, их последствия в виде выраженных функциональных нарушений. 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t xml:space="preserve">8. Системные атрофии, поражающие преимущественно центральную нервную систему, экстрапирамидные и другие двигательные нарушения, </w:t>
      </w:r>
      <w:proofErr w:type="spellStart"/>
      <w:r w:rsidRPr="002F40B0">
        <w:rPr>
          <w:rFonts w:ascii="Times New Roman" w:hAnsi="Times New Roman" w:cs="Times New Roman"/>
          <w:sz w:val="28"/>
          <w:szCs w:val="28"/>
        </w:rPr>
        <w:t>демиелинизирующие</w:t>
      </w:r>
      <w:proofErr w:type="spellEnd"/>
      <w:r w:rsidRPr="002F40B0">
        <w:rPr>
          <w:rFonts w:ascii="Times New Roman" w:hAnsi="Times New Roman" w:cs="Times New Roman"/>
          <w:sz w:val="28"/>
          <w:szCs w:val="28"/>
        </w:rPr>
        <w:t xml:space="preserve"> болезни центральной нервной системы: тяжелые </w:t>
      </w:r>
      <w:r w:rsidRPr="002F40B0">
        <w:rPr>
          <w:rFonts w:ascii="Times New Roman" w:hAnsi="Times New Roman" w:cs="Times New Roman"/>
          <w:sz w:val="28"/>
          <w:szCs w:val="28"/>
        </w:rPr>
        <w:lastRenderedPageBreak/>
        <w:t xml:space="preserve">формы заболеваний, их последствия в виде выраженных функциональных нарушений. </w:t>
      </w:r>
    </w:p>
    <w:p w:rsid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t>9. Другие дегенеративные болезни центральной нервной системы: тяжелые формы заболеваний, их последствия в виде выраженных функциональных нарушений.</w:t>
      </w:r>
    </w:p>
    <w:p w:rsidR="00E35E9D" w:rsidRPr="002F40B0" w:rsidRDefault="002F40B0" w:rsidP="002F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B0">
        <w:rPr>
          <w:rFonts w:ascii="Times New Roman" w:hAnsi="Times New Roman" w:cs="Times New Roman"/>
          <w:sz w:val="28"/>
          <w:szCs w:val="28"/>
        </w:rPr>
        <w:t xml:space="preserve"> 10. Хронические болезни кожи и подкожной клетчатки: тяжелые формы заболеваний</w:t>
      </w:r>
    </w:p>
    <w:sectPr w:rsidR="00E35E9D" w:rsidRPr="002F40B0" w:rsidSect="00E3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2F40B0"/>
    <w:rsid w:val="00000064"/>
    <w:rsid w:val="00000438"/>
    <w:rsid w:val="00000696"/>
    <w:rsid w:val="00004290"/>
    <w:rsid w:val="00004EF4"/>
    <w:rsid w:val="000116A7"/>
    <w:rsid w:val="00011C5B"/>
    <w:rsid w:val="0001297E"/>
    <w:rsid w:val="00014707"/>
    <w:rsid w:val="00014E65"/>
    <w:rsid w:val="0001503B"/>
    <w:rsid w:val="000151A7"/>
    <w:rsid w:val="000152A8"/>
    <w:rsid w:val="00015AC2"/>
    <w:rsid w:val="00015B11"/>
    <w:rsid w:val="00016F5C"/>
    <w:rsid w:val="00017055"/>
    <w:rsid w:val="0002028D"/>
    <w:rsid w:val="00020499"/>
    <w:rsid w:val="00020A46"/>
    <w:rsid w:val="00020F49"/>
    <w:rsid w:val="00020F88"/>
    <w:rsid w:val="000213DD"/>
    <w:rsid w:val="0002331C"/>
    <w:rsid w:val="00023399"/>
    <w:rsid w:val="000243C4"/>
    <w:rsid w:val="00027E45"/>
    <w:rsid w:val="00030394"/>
    <w:rsid w:val="00030622"/>
    <w:rsid w:val="000311CA"/>
    <w:rsid w:val="00031BE9"/>
    <w:rsid w:val="00033274"/>
    <w:rsid w:val="00034B08"/>
    <w:rsid w:val="00034FBE"/>
    <w:rsid w:val="000354E9"/>
    <w:rsid w:val="0003589A"/>
    <w:rsid w:val="00037299"/>
    <w:rsid w:val="00037CCB"/>
    <w:rsid w:val="000408F2"/>
    <w:rsid w:val="00040FB3"/>
    <w:rsid w:val="0004182C"/>
    <w:rsid w:val="00041E59"/>
    <w:rsid w:val="00044E9E"/>
    <w:rsid w:val="000454F2"/>
    <w:rsid w:val="00045772"/>
    <w:rsid w:val="00050445"/>
    <w:rsid w:val="00050FA7"/>
    <w:rsid w:val="00051881"/>
    <w:rsid w:val="0005350A"/>
    <w:rsid w:val="0005609E"/>
    <w:rsid w:val="000561B2"/>
    <w:rsid w:val="00056ECD"/>
    <w:rsid w:val="0005724E"/>
    <w:rsid w:val="0006040F"/>
    <w:rsid w:val="00060C3F"/>
    <w:rsid w:val="00063580"/>
    <w:rsid w:val="000642E9"/>
    <w:rsid w:val="00064EB1"/>
    <w:rsid w:val="000662A6"/>
    <w:rsid w:val="00071F74"/>
    <w:rsid w:val="00073236"/>
    <w:rsid w:val="00073D71"/>
    <w:rsid w:val="00074E6A"/>
    <w:rsid w:val="00076063"/>
    <w:rsid w:val="00076F2C"/>
    <w:rsid w:val="00077A24"/>
    <w:rsid w:val="00077AF4"/>
    <w:rsid w:val="0008230C"/>
    <w:rsid w:val="000830ED"/>
    <w:rsid w:val="000835D9"/>
    <w:rsid w:val="000841FC"/>
    <w:rsid w:val="00084DAB"/>
    <w:rsid w:val="000852E7"/>
    <w:rsid w:val="00085B66"/>
    <w:rsid w:val="00087540"/>
    <w:rsid w:val="0009009F"/>
    <w:rsid w:val="00091512"/>
    <w:rsid w:val="000917E9"/>
    <w:rsid w:val="000918A1"/>
    <w:rsid w:val="0009195D"/>
    <w:rsid w:val="000919EE"/>
    <w:rsid w:val="00093726"/>
    <w:rsid w:val="0009398E"/>
    <w:rsid w:val="00093A8D"/>
    <w:rsid w:val="00094107"/>
    <w:rsid w:val="0009481A"/>
    <w:rsid w:val="00095238"/>
    <w:rsid w:val="0009656A"/>
    <w:rsid w:val="00097B03"/>
    <w:rsid w:val="000A1024"/>
    <w:rsid w:val="000A17E1"/>
    <w:rsid w:val="000A32EE"/>
    <w:rsid w:val="000A3ABD"/>
    <w:rsid w:val="000A4068"/>
    <w:rsid w:val="000A4430"/>
    <w:rsid w:val="000A6842"/>
    <w:rsid w:val="000A69F7"/>
    <w:rsid w:val="000B0F3A"/>
    <w:rsid w:val="000B19C6"/>
    <w:rsid w:val="000B2801"/>
    <w:rsid w:val="000B32A5"/>
    <w:rsid w:val="000B32D5"/>
    <w:rsid w:val="000B37BC"/>
    <w:rsid w:val="000B3871"/>
    <w:rsid w:val="000B3947"/>
    <w:rsid w:val="000B3D75"/>
    <w:rsid w:val="000B5377"/>
    <w:rsid w:val="000B6A86"/>
    <w:rsid w:val="000C0F17"/>
    <w:rsid w:val="000C1B1B"/>
    <w:rsid w:val="000C2108"/>
    <w:rsid w:val="000C26DF"/>
    <w:rsid w:val="000C2772"/>
    <w:rsid w:val="000C2BEF"/>
    <w:rsid w:val="000C3513"/>
    <w:rsid w:val="000C4E68"/>
    <w:rsid w:val="000C5EF1"/>
    <w:rsid w:val="000C688A"/>
    <w:rsid w:val="000C7849"/>
    <w:rsid w:val="000C7989"/>
    <w:rsid w:val="000D017A"/>
    <w:rsid w:val="000D1237"/>
    <w:rsid w:val="000D19FA"/>
    <w:rsid w:val="000D2277"/>
    <w:rsid w:val="000D358B"/>
    <w:rsid w:val="000D3639"/>
    <w:rsid w:val="000D59B7"/>
    <w:rsid w:val="000D7278"/>
    <w:rsid w:val="000D7E42"/>
    <w:rsid w:val="000E02FD"/>
    <w:rsid w:val="000E075A"/>
    <w:rsid w:val="000E0C74"/>
    <w:rsid w:val="000E13E4"/>
    <w:rsid w:val="000E26D8"/>
    <w:rsid w:val="000E3BA2"/>
    <w:rsid w:val="000E4BD6"/>
    <w:rsid w:val="000E4E34"/>
    <w:rsid w:val="000E792A"/>
    <w:rsid w:val="000F0791"/>
    <w:rsid w:val="000F14FA"/>
    <w:rsid w:val="000F25B6"/>
    <w:rsid w:val="000F2629"/>
    <w:rsid w:val="000F30B0"/>
    <w:rsid w:val="000F34A4"/>
    <w:rsid w:val="000F3800"/>
    <w:rsid w:val="000F40DC"/>
    <w:rsid w:val="000F717C"/>
    <w:rsid w:val="00100826"/>
    <w:rsid w:val="00100A7B"/>
    <w:rsid w:val="0010160B"/>
    <w:rsid w:val="0010224E"/>
    <w:rsid w:val="00102597"/>
    <w:rsid w:val="00103FE7"/>
    <w:rsid w:val="00104983"/>
    <w:rsid w:val="00105CB5"/>
    <w:rsid w:val="00105F10"/>
    <w:rsid w:val="0010792C"/>
    <w:rsid w:val="00107B1F"/>
    <w:rsid w:val="00107FB6"/>
    <w:rsid w:val="001114AB"/>
    <w:rsid w:val="00111552"/>
    <w:rsid w:val="001119CD"/>
    <w:rsid w:val="00111A15"/>
    <w:rsid w:val="00111D24"/>
    <w:rsid w:val="0011209B"/>
    <w:rsid w:val="00113293"/>
    <w:rsid w:val="001135AD"/>
    <w:rsid w:val="00114548"/>
    <w:rsid w:val="001161AB"/>
    <w:rsid w:val="00117A4A"/>
    <w:rsid w:val="001208A5"/>
    <w:rsid w:val="001220EA"/>
    <w:rsid w:val="00125DF7"/>
    <w:rsid w:val="00127077"/>
    <w:rsid w:val="00127EED"/>
    <w:rsid w:val="00132364"/>
    <w:rsid w:val="0013242D"/>
    <w:rsid w:val="00132977"/>
    <w:rsid w:val="00133463"/>
    <w:rsid w:val="0013398C"/>
    <w:rsid w:val="001340E3"/>
    <w:rsid w:val="001344ED"/>
    <w:rsid w:val="00135299"/>
    <w:rsid w:val="00135C33"/>
    <w:rsid w:val="001378BC"/>
    <w:rsid w:val="00140CBF"/>
    <w:rsid w:val="001411C4"/>
    <w:rsid w:val="001416B6"/>
    <w:rsid w:val="0014249A"/>
    <w:rsid w:val="001446D6"/>
    <w:rsid w:val="0014671C"/>
    <w:rsid w:val="0015150D"/>
    <w:rsid w:val="0015179F"/>
    <w:rsid w:val="00151E77"/>
    <w:rsid w:val="00151F9E"/>
    <w:rsid w:val="00152239"/>
    <w:rsid w:val="00152F2D"/>
    <w:rsid w:val="001535BA"/>
    <w:rsid w:val="00155699"/>
    <w:rsid w:val="00155B47"/>
    <w:rsid w:val="00156890"/>
    <w:rsid w:val="00156FE9"/>
    <w:rsid w:val="00160647"/>
    <w:rsid w:val="001628F8"/>
    <w:rsid w:val="0016319D"/>
    <w:rsid w:val="00163BEB"/>
    <w:rsid w:val="0016601B"/>
    <w:rsid w:val="00166B76"/>
    <w:rsid w:val="001676C0"/>
    <w:rsid w:val="001714D1"/>
    <w:rsid w:val="00172520"/>
    <w:rsid w:val="00174274"/>
    <w:rsid w:val="0017529C"/>
    <w:rsid w:val="001768E7"/>
    <w:rsid w:val="00177195"/>
    <w:rsid w:val="00177993"/>
    <w:rsid w:val="00177CB1"/>
    <w:rsid w:val="00180E93"/>
    <w:rsid w:val="001810F4"/>
    <w:rsid w:val="00181595"/>
    <w:rsid w:val="00181A02"/>
    <w:rsid w:val="00182939"/>
    <w:rsid w:val="00184E56"/>
    <w:rsid w:val="0018638F"/>
    <w:rsid w:val="00186ADC"/>
    <w:rsid w:val="00186EDF"/>
    <w:rsid w:val="0018709C"/>
    <w:rsid w:val="0019037B"/>
    <w:rsid w:val="00190753"/>
    <w:rsid w:val="00190F2E"/>
    <w:rsid w:val="00193480"/>
    <w:rsid w:val="00193F14"/>
    <w:rsid w:val="00194FED"/>
    <w:rsid w:val="001964D8"/>
    <w:rsid w:val="001976CA"/>
    <w:rsid w:val="001A0041"/>
    <w:rsid w:val="001A141C"/>
    <w:rsid w:val="001A180A"/>
    <w:rsid w:val="001A1898"/>
    <w:rsid w:val="001A2BBF"/>
    <w:rsid w:val="001A382B"/>
    <w:rsid w:val="001A4010"/>
    <w:rsid w:val="001A517D"/>
    <w:rsid w:val="001A6EB3"/>
    <w:rsid w:val="001A76BA"/>
    <w:rsid w:val="001B040A"/>
    <w:rsid w:val="001B0AF8"/>
    <w:rsid w:val="001B1158"/>
    <w:rsid w:val="001B12B3"/>
    <w:rsid w:val="001B196C"/>
    <w:rsid w:val="001B2251"/>
    <w:rsid w:val="001B2DD6"/>
    <w:rsid w:val="001B3028"/>
    <w:rsid w:val="001B4806"/>
    <w:rsid w:val="001B5BB3"/>
    <w:rsid w:val="001B6699"/>
    <w:rsid w:val="001B6A0A"/>
    <w:rsid w:val="001B6D3D"/>
    <w:rsid w:val="001B70CA"/>
    <w:rsid w:val="001C0645"/>
    <w:rsid w:val="001C09CB"/>
    <w:rsid w:val="001C2265"/>
    <w:rsid w:val="001C236D"/>
    <w:rsid w:val="001C23AC"/>
    <w:rsid w:val="001C2F35"/>
    <w:rsid w:val="001C3925"/>
    <w:rsid w:val="001C3BA7"/>
    <w:rsid w:val="001C530D"/>
    <w:rsid w:val="001C5D77"/>
    <w:rsid w:val="001D0E92"/>
    <w:rsid w:val="001D1452"/>
    <w:rsid w:val="001D1484"/>
    <w:rsid w:val="001D1DDB"/>
    <w:rsid w:val="001D3531"/>
    <w:rsid w:val="001D3CB5"/>
    <w:rsid w:val="001D41DE"/>
    <w:rsid w:val="001D41E3"/>
    <w:rsid w:val="001D4DE4"/>
    <w:rsid w:val="001D5BA9"/>
    <w:rsid w:val="001E168A"/>
    <w:rsid w:val="001E21A2"/>
    <w:rsid w:val="001E3825"/>
    <w:rsid w:val="001E3946"/>
    <w:rsid w:val="001E508F"/>
    <w:rsid w:val="001E571C"/>
    <w:rsid w:val="001E58CC"/>
    <w:rsid w:val="001E7CDF"/>
    <w:rsid w:val="001E7EA2"/>
    <w:rsid w:val="001F1520"/>
    <w:rsid w:val="001F1D07"/>
    <w:rsid w:val="001F250A"/>
    <w:rsid w:val="001F30C8"/>
    <w:rsid w:val="001F3D8D"/>
    <w:rsid w:val="001F4A88"/>
    <w:rsid w:val="001F7399"/>
    <w:rsid w:val="001F7472"/>
    <w:rsid w:val="001F79A2"/>
    <w:rsid w:val="001F7BAD"/>
    <w:rsid w:val="001F7E86"/>
    <w:rsid w:val="00201942"/>
    <w:rsid w:val="00203940"/>
    <w:rsid w:val="00204F68"/>
    <w:rsid w:val="002056F8"/>
    <w:rsid w:val="0020593A"/>
    <w:rsid w:val="0020669C"/>
    <w:rsid w:val="00207B22"/>
    <w:rsid w:val="00210178"/>
    <w:rsid w:val="00211355"/>
    <w:rsid w:val="002118E9"/>
    <w:rsid w:val="002139AE"/>
    <w:rsid w:val="00214932"/>
    <w:rsid w:val="00215DC9"/>
    <w:rsid w:val="00220650"/>
    <w:rsid w:val="002237E7"/>
    <w:rsid w:val="00223DC5"/>
    <w:rsid w:val="0022450D"/>
    <w:rsid w:val="002249C7"/>
    <w:rsid w:val="00224FF0"/>
    <w:rsid w:val="00226407"/>
    <w:rsid w:val="0022763D"/>
    <w:rsid w:val="00230059"/>
    <w:rsid w:val="0023053F"/>
    <w:rsid w:val="002317F5"/>
    <w:rsid w:val="0023189E"/>
    <w:rsid w:val="00232844"/>
    <w:rsid w:val="00232CDA"/>
    <w:rsid w:val="0023343D"/>
    <w:rsid w:val="00233947"/>
    <w:rsid w:val="002372C5"/>
    <w:rsid w:val="00237F09"/>
    <w:rsid w:val="00240B1C"/>
    <w:rsid w:val="00240C83"/>
    <w:rsid w:val="00241611"/>
    <w:rsid w:val="00241764"/>
    <w:rsid w:val="002421CA"/>
    <w:rsid w:val="00243A0A"/>
    <w:rsid w:val="00244B26"/>
    <w:rsid w:val="00244B3E"/>
    <w:rsid w:val="00246039"/>
    <w:rsid w:val="00250888"/>
    <w:rsid w:val="00250C5D"/>
    <w:rsid w:val="002514AE"/>
    <w:rsid w:val="00251762"/>
    <w:rsid w:val="002519CD"/>
    <w:rsid w:val="00251B53"/>
    <w:rsid w:val="0025224A"/>
    <w:rsid w:val="00252F6D"/>
    <w:rsid w:val="0025339F"/>
    <w:rsid w:val="00253C39"/>
    <w:rsid w:val="0025454B"/>
    <w:rsid w:val="00254A94"/>
    <w:rsid w:val="0025656F"/>
    <w:rsid w:val="00257628"/>
    <w:rsid w:val="00257D66"/>
    <w:rsid w:val="00260764"/>
    <w:rsid w:val="00260C30"/>
    <w:rsid w:val="00262459"/>
    <w:rsid w:val="0026367D"/>
    <w:rsid w:val="00263D40"/>
    <w:rsid w:val="002643DE"/>
    <w:rsid w:val="00265395"/>
    <w:rsid w:val="00266365"/>
    <w:rsid w:val="002671DD"/>
    <w:rsid w:val="00271989"/>
    <w:rsid w:val="00271EC2"/>
    <w:rsid w:val="00272C35"/>
    <w:rsid w:val="00273A73"/>
    <w:rsid w:val="00275874"/>
    <w:rsid w:val="00276BAE"/>
    <w:rsid w:val="00280731"/>
    <w:rsid w:val="00281A14"/>
    <w:rsid w:val="00282054"/>
    <w:rsid w:val="002849AF"/>
    <w:rsid w:val="00285C1B"/>
    <w:rsid w:val="00287B54"/>
    <w:rsid w:val="002908F0"/>
    <w:rsid w:val="00290A48"/>
    <w:rsid w:val="00292224"/>
    <w:rsid w:val="00292D52"/>
    <w:rsid w:val="00293A41"/>
    <w:rsid w:val="00293AF0"/>
    <w:rsid w:val="00294091"/>
    <w:rsid w:val="002943B2"/>
    <w:rsid w:val="00294B8D"/>
    <w:rsid w:val="002950FF"/>
    <w:rsid w:val="0029563E"/>
    <w:rsid w:val="002968D7"/>
    <w:rsid w:val="00296DC1"/>
    <w:rsid w:val="002A07C7"/>
    <w:rsid w:val="002A0EDA"/>
    <w:rsid w:val="002A18AF"/>
    <w:rsid w:val="002A1B69"/>
    <w:rsid w:val="002A3000"/>
    <w:rsid w:val="002A3109"/>
    <w:rsid w:val="002A4C9C"/>
    <w:rsid w:val="002A6C83"/>
    <w:rsid w:val="002B0DBB"/>
    <w:rsid w:val="002B1A81"/>
    <w:rsid w:val="002B255B"/>
    <w:rsid w:val="002B2660"/>
    <w:rsid w:val="002B3ADE"/>
    <w:rsid w:val="002B3D3C"/>
    <w:rsid w:val="002B3D8E"/>
    <w:rsid w:val="002B7BDB"/>
    <w:rsid w:val="002C296E"/>
    <w:rsid w:val="002C4D41"/>
    <w:rsid w:val="002C6491"/>
    <w:rsid w:val="002C70EC"/>
    <w:rsid w:val="002D0895"/>
    <w:rsid w:val="002D0A01"/>
    <w:rsid w:val="002D0ADD"/>
    <w:rsid w:val="002D0F72"/>
    <w:rsid w:val="002D3233"/>
    <w:rsid w:val="002D3302"/>
    <w:rsid w:val="002D4A55"/>
    <w:rsid w:val="002D564C"/>
    <w:rsid w:val="002D5B29"/>
    <w:rsid w:val="002E0850"/>
    <w:rsid w:val="002E30D8"/>
    <w:rsid w:val="002E35C6"/>
    <w:rsid w:val="002E373D"/>
    <w:rsid w:val="002E3C84"/>
    <w:rsid w:val="002E4DB4"/>
    <w:rsid w:val="002E577D"/>
    <w:rsid w:val="002E60FD"/>
    <w:rsid w:val="002E6EBB"/>
    <w:rsid w:val="002E7CA1"/>
    <w:rsid w:val="002E7ECC"/>
    <w:rsid w:val="002F1E2D"/>
    <w:rsid w:val="002F2491"/>
    <w:rsid w:val="002F2BDA"/>
    <w:rsid w:val="002F2D40"/>
    <w:rsid w:val="002F40B0"/>
    <w:rsid w:val="002F574C"/>
    <w:rsid w:val="002F59C0"/>
    <w:rsid w:val="00300E1C"/>
    <w:rsid w:val="003023C4"/>
    <w:rsid w:val="003032C0"/>
    <w:rsid w:val="00303856"/>
    <w:rsid w:val="00304664"/>
    <w:rsid w:val="003053AE"/>
    <w:rsid w:val="003054BC"/>
    <w:rsid w:val="00311789"/>
    <w:rsid w:val="00311DDF"/>
    <w:rsid w:val="00312798"/>
    <w:rsid w:val="0031289D"/>
    <w:rsid w:val="0031340A"/>
    <w:rsid w:val="0031341B"/>
    <w:rsid w:val="00314B50"/>
    <w:rsid w:val="003157BD"/>
    <w:rsid w:val="00315F41"/>
    <w:rsid w:val="003164DA"/>
    <w:rsid w:val="00316E14"/>
    <w:rsid w:val="0031771C"/>
    <w:rsid w:val="003216B5"/>
    <w:rsid w:val="00321AE3"/>
    <w:rsid w:val="0032281D"/>
    <w:rsid w:val="003230DC"/>
    <w:rsid w:val="0032330D"/>
    <w:rsid w:val="00324E01"/>
    <w:rsid w:val="00325464"/>
    <w:rsid w:val="00325551"/>
    <w:rsid w:val="00326E97"/>
    <w:rsid w:val="00326EBD"/>
    <w:rsid w:val="00327668"/>
    <w:rsid w:val="003319F4"/>
    <w:rsid w:val="0033220A"/>
    <w:rsid w:val="00333741"/>
    <w:rsid w:val="00333AB1"/>
    <w:rsid w:val="00333E7C"/>
    <w:rsid w:val="00334094"/>
    <w:rsid w:val="0033464E"/>
    <w:rsid w:val="00335859"/>
    <w:rsid w:val="00336A58"/>
    <w:rsid w:val="00336D79"/>
    <w:rsid w:val="003375E5"/>
    <w:rsid w:val="00340538"/>
    <w:rsid w:val="003416BA"/>
    <w:rsid w:val="00342E02"/>
    <w:rsid w:val="0034500B"/>
    <w:rsid w:val="0034530B"/>
    <w:rsid w:val="003454C7"/>
    <w:rsid w:val="003457C8"/>
    <w:rsid w:val="0034731C"/>
    <w:rsid w:val="00350A4F"/>
    <w:rsid w:val="00350E2C"/>
    <w:rsid w:val="0035127D"/>
    <w:rsid w:val="00351EC6"/>
    <w:rsid w:val="00352870"/>
    <w:rsid w:val="00353132"/>
    <w:rsid w:val="003572F3"/>
    <w:rsid w:val="00361495"/>
    <w:rsid w:val="00361947"/>
    <w:rsid w:val="00361BB2"/>
    <w:rsid w:val="003641F5"/>
    <w:rsid w:val="00366424"/>
    <w:rsid w:val="00366F5B"/>
    <w:rsid w:val="003671CB"/>
    <w:rsid w:val="0036756D"/>
    <w:rsid w:val="00367C5E"/>
    <w:rsid w:val="00367DA1"/>
    <w:rsid w:val="00367EC4"/>
    <w:rsid w:val="00367ED2"/>
    <w:rsid w:val="00373275"/>
    <w:rsid w:val="00373600"/>
    <w:rsid w:val="003761EE"/>
    <w:rsid w:val="00377358"/>
    <w:rsid w:val="0037767B"/>
    <w:rsid w:val="00380B91"/>
    <w:rsid w:val="00380D36"/>
    <w:rsid w:val="00381867"/>
    <w:rsid w:val="00381FF0"/>
    <w:rsid w:val="00382007"/>
    <w:rsid w:val="0038257B"/>
    <w:rsid w:val="00383039"/>
    <w:rsid w:val="003879F9"/>
    <w:rsid w:val="00387B62"/>
    <w:rsid w:val="00393D4A"/>
    <w:rsid w:val="0039429C"/>
    <w:rsid w:val="00394CF6"/>
    <w:rsid w:val="00395CB3"/>
    <w:rsid w:val="00395ED0"/>
    <w:rsid w:val="00396480"/>
    <w:rsid w:val="003A034F"/>
    <w:rsid w:val="003A2D4B"/>
    <w:rsid w:val="003A310D"/>
    <w:rsid w:val="003A3822"/>
    <w:rsid w:val="003A5FFA"/>
    <w:rsid w:val="003A6738"/>
    <w:rsid w:val="003A6C29"/>
    <w:rsid w:val="003A7F8A"/>
    <w:rsid w:val="003B0109"/>
    <w:rsid w:val="003B03D3"/>
    <w:rsid w:val="003B066D"/>
    <w:rsid w:val="003B067C"/>
    <w:rsid w:val="003B0769"/>
    <w:rsid w:val="003B2316"/>
    <w:rsid w:val="003B2743"/>
    <w:rsid w:val="003B2A7D"/>
    <w:rsid w:val="003B5689"/>
    <w:rsid w:val="003B7472"/>
    <w:rsid w:val="003C05CD"/>
    <w:rsid w:val="003C253F"/>
    <w:rsid w:val="003C2B49"/>
    <w:rsid w:val="003C3428"/>
    <w:rsid w:val="003C3BE7"/>
    <w:rsid w:val="003C4F5E"/>
    <w:rsid w:val="003C5106"/>
    <w:rsid w:val="003C59C7"/>
    <w:rsid w:val="003C690E"/>
    <w:rsid w:val="003C7DBC"/>
    <w:rsid w:val="003D0A14"/>
    <w:rsid w:val="003D2AE7"/>
    <w:rsid w:val="003D3A59"/>
    <w:rsid w:val="003E0A23"/>
    <w:rsid w:val="003E1938"/>
    <w:rsid w:val="003E24C6"/>
    <w:rsid w:val="003E3E86"/>
    <w:rsid w:val="003E51FF"/>
    <w:rsid w:val="003E555D"/>
    <w:rsid w:val="003E6DC4"/>
    <w:rsid w:val="003F0CC2"/>
    <w:rsid w:val="003F166D"/>
    <w:rsid w:val="003F1818"/>
    <w:rsid w:val="003F1AFA"/>
    <w:rsid w:val="003F478C"/>
    <w:rsid w:val="003F5E5B"/>
    <w:rsid w:val="003F77A4"/>
    <w:rsid w:val="00400698"/>
    <w:rsid w:val="004015E0"/>
    <w:rsid w:val="00401F20"/>
    <w:rsid w:val="0040249B"/>
    <w:rsid w:val="004028E9"/>
    <w:rsid w:val="00402E4E"/>
    <w:rsid w:val="004032DF"/>
    <w:rsid w:val="004039F0"/>
    <w:rsid w:val="004061B6"/>
    <w:rsid w:val="0040680E"/>
    <w:rsid w:val="004073BD"/>
    <w:rsid w:val="00410B98"/>
    <w:rsid w:val="0041359E"/>
    <w:rsid w:val="004142DF"/>
    <w:rsid w:val="0041476D"/>
    <w:rsid w:val="0041506D"/>
    <w:rsid w:val="00416122"/>
    <w:rsid w:val="004172A7"/>
    <w:rsid w:val="004178AD"/>
    <w:rsid w:val="00417FFB"/>
    <w:rsid w:val="0042065D"/>
    <w:rsid w:val="0042285F"/>
    <w:rsid w:val="00423318"/>
    <w:rsid w:val="004233F2"/>
    <w:rsid w:val="00423402"/>
    <w:rsid w:val="00423C59"/>
    <w:rsid w:val="00424902"/>
    <w:rsid w:val="00425419"/>
    <w:rsid w:val="0042722F"/>
    <w:rsid w:val="004277BC"/>
    <w:rsid w:val="00427B1D"/>
    <w:rsid w:val="00427D0E"/>
    <w:rsid w:val="0043036D"/>
    <w:rsid w:val="00430C18"/>
    <w:rsid w:val="00430C4D"/>
    <w:rsid w:val="00431D25"/>
    <w:rsid w:val="00432337"/>
    <w:rsid w:val="00432EE1"/>
    <w:rsid w:val="00434585"/>
    <w:rsid w:val="00434BD6"/>
    <w:rsid w:val="00435098"/>
    <w:rsid w:val="00435670"/>
    <w:rsid w:val="00436C55"/>
    <w:rsid w:val="004408BE"/>
    <w:rsid w:val="00441B16"/>
    <w:rsid w:val="00441BCA"/>
    <w:rsid w:val="00443673"/>
    <w:rsid w:val="004438FF"/>
    <w:rsid w:val="004439E7"/>
    <w:rsid w:val="0044534F"/>
    <w:rsid w:val="00445585"/>
    <w:rsid w:val="00445EF5"/>
    <w:rsid w:val="00446EA4"/>
    <w:rsid w:val="00447CF8"/>
    <w:rsid w:val="00450668"/>
    <w:rsid w:val="00450689"/>
    <w:rsid w:val="00450C8B"/>
    <w:rsid w:val="0045227B"/>
    <w:rsid w:val="00452F6A"/>
    <w:rsid w:val="00453751"/>
    <w:rsid w:val="0045704E"/>
    <w:rsid w:val="00457BA3"/>
    <w:rsid w:val="004604D0"/>
    <w:rsid w:val="0046534E"/>
    <w:rsid w:val="004668F7"/>
    <w:rsid w:val="00471239"/>
    <w:rsid w:val="004719E9"/>
    <w:rsid w:val="0047276F"/>
    <w:rsid w:val="004741BB"/>
    <w:rsid w:val="004751FB"/>
    <w:rsid w:val="004768BC"/>
    <w:rsid w:val="00476C0A"/>
    <w:rsid w:val="00477135"/>
    <w:rsid w:val="00477B03"/>
    <w:rsid w:val="004810F0"/>
    <w:rsid w:val="004816DB"/>
    <w:rsid w:val="00481DE1"/>
    <w:rsid w:val="00482209"/>
    <w:rsid w:val="00482D4E"/>
    <w:rsid w:val="00483471"/>
    <w:rsid w:val="00484079"/>
    <w:rsid w:val="00484BBE"/>
    <w:rsid w:val="00485A93"/>
    <w:rsid w:val="0049084B"/>
    <w:rsid w:val="00490F2A"/>
    <w:rsid w:val="00491854"/>
    <w:rsid w:val="00491E17"/>
    <w:rsid w:val="004929CC"/>
    <w:rsid w:val="0049349B"/>
    <w:rsid w:val="0049506D"/>
    <w:rsid w:val="004A00D9"/>
    <w:rsid w:val="004A0D82"/>
    <w:rsid w:val="004A1D09"/>
    <w:rsid w:val="004A2661"/>
    <w:rsid w:val="004A2C90"/>
    <w:rsid w:val="004A39D1"/>
    <w:rsid w:val="004A4A7E"/>
    <w:rsid w:val="004A4DBF"/>
    <w:rsid w:val="004A51ED"/>
    <w:rsid w:val="004A5666"/>
    <w:rsid w:val="004A5B15"/>
    <w:rsid w:val="004A7231"/>
    <w:rsid w:val="004B045D"/>
    <w:rsid w:val="004B08FE"/>
    <w:rsid w:val="004B1F7E"/>
    <w:rsid w:val="004B2599"/>
    <w:rsid w:val="004B4B86"/>
    <w:rsid w:val="004B528D"/>
    <w:rsid w:val="004B5741"/>
    <w:rsid w:val="004B5762"/>
    <w:rsid w:val="004B6A28"/>
    <w:rsid w:val="004B77A3"/>
    <w:rsid w:val="004B7C0E"/>
    <w:rsid w:val="004C03B0"/>
    <w:rsid w:val="004C0E7F"/>
    <w:rsid w:val="004C1F92"/>
    <w:rsid w:val="004C3946"/>
    <w:rsid w:val="004C3D95"/>
    <w:rsid w:val="004C3EC3"/>
    <w:rsid w:val="004C48AE"/>
    <w:rsid w:val="004C4AA9"/>
    <w:rsid w:val="004C5A80"/>
    <w:rsid w:val="004C61C6"/>
    <w:rsid w:val="004C63F6"/>
    <w:rsid w:val="004C75C6"/>
    <w:rsid w:val="004D0957"/>
    <w:rsid w:val="004D14A6"/>
    <w:rsid w:val="004D2C7B"/>
    <w:rsid w:val="004D428B"/>
    <w:rsid w:val="004D47AF"/>
    <w:rsid w:val="004D4F33"/>
    <w:rsid w:val="004D6D55"/>
    <w:rsid w:val="004E11A0"/>
    <w:rsid w:val="004E3AA0"/>
    <w:rsid w:val="004E43DD"/>
    <w:rsid w:val="004E5751"/>
    <w:rsid w:val="004E59F5"/>
    <w:rsid w:val="004E5E86"/>
    <w:rsid w:val="004E7CA1"/>
    <w:rsid w:val="004F2ED9"/>
    <w:rsid w:val="004F3098"/>
    <w:rsid w:val="004F39EE"/>
    <w:rsid w:val="004F4484"/>
    <w:rsid w:val="004F4C01"/>
    <w:rsid w:val="004F5895"/>
    <w:rsid w:val="004F5AD5"/>
    <w:rsid w:val="004F6651"/>
    <w:rsid w:val="004F6A74"/>
    <w:rsid w:val="004F6AA5"/>
    <w:rsid w:val="004F7608"/>
    <w:rsid w:val="00501032"/>
    <w:rsid w:val="005010A7"/>
    <w:rsid w:val="0050112E"/>
    <w:rsid w:val="00502364"/>
    <w:rsid w:val="00502481"/>
    <w:rsid w:val="0050360C"/>
    <w:rsid w:val="00503F8E"/>
    <w:rsid w:val="005058E2"/>
    <w:rsid w:val="00506366"/>
    <w:rsid w:val="00506E4C"/>
    <w:rsid w:val="00511BC2"/>
    <w:rsid w:val="0051217D"/>
    <w:rsid w:val="00512C61"/>
    <w:rsid w:val="00513189"/>
    <w:rsid w:val="005136B0"/>
    <w:rsid w:val="005157D6"/>
    <w:rsid w:val="00515924"/>
    <w:rsid w:val="00515EA8"/>
    <w:rsid w:val="00516D05"/>
    <w:rsid w:val="00520758"/>
    <w:rsid w:val="00520A1F"/>
    <w:rsid w:val="00520BAF"/>
    <w:rsid w:val="00520C93"/>
    <w:rsid w:val="005232A8"/>
    <w:rsid w:val="00525C14"/>
    <w:rsid w:val="00526129"/>
    <w:rsid w:val="0052612F"/>
    <w:rsid w:val="0052641E"/>
    <w:rsid w:val="00526A38"/>
    <w:rsid w:val="00527C82"/>
    <w:rsid w:val="00530C81"/>
    <w:rsid w:val="00531732"/>
    <w:rsid w:val="0053174E"/>
    <w:rsid w:val="0053196F"/>
    <w:rsid w:val="00532411"/>
    <w:rsid w:val="00532BB5"/>
    <w:rsid w:val="00534A03"/>
    <w:rsid w:val="005361B5"/>
    <w:rsid w:val="00536542"/>
    <w:rsid w:val="00537316"/>
    <w:rsid w:val="0054100C"/>
    <w:rsid w:val="00542605"/>
    <w:rsid w:val="00542756"/>
    <w:rsid w:val="00543452"/>
    <w:rsid w:val="00543D46"/>
    <w:rsid w:val="00545190"/>
    <w:rsid w:val="005471E4"/>
    <w:rsid w:val="00547336"/>
    <w:rsid w:val="00547D96"/>
    <w:rsid w:val="00550F59"/>
    <w:rsid w:val="005515DE"/>
    <w:rsid w:val="00554868"/>
    <w:rsid w:val="0055497D"/>
    <w:rsid w:val="005550F7"/>
    <w:rsid w:val="0055517F"/>
    <w:rsid w:val="005553CA"/>
    <w:rsid w:val="00556D5F"/>
    <w:rsid w:val="0055793C"/>
    <w:rsid w:val="00560D78"/>
    <w:rsid w:val="00561721"/>
    <w:rsid w:val="00563707"/>
    <w:rsid w:val="00563B1A"/>
    <w:rsid w:val="00564D70"/>
    <w:rsid w:val="00564D93"/>
    <w:rsid w:val="00570817"/>
    <w:rsid w:val="00570F69"/>
    <w:rsid w:val="005715E3"/>
    <w:rsid w:val="005724D0"/>
    <w:rsid w:val="00572FD6"/>
    <w:rsid w:val="00574429"/>
    <w:rsid w:val="00575116"/>
    <w:rsid w:val="00575674"/>
    <w:rsid w:val="00575903"/>
    <w:rsid w:val="0058200B"/>
    <w:rsid w:val="00582E82"/>
    <w:rsid w:val="005835CB"/>
    <w:rsid w:val="00583D2F"/>
    <w:rsid w:val="00584452"/>
    <w:rsid w:val="005874F6"/>
    <w:rsid w:val="0059002C"/>
    <w:rsid w:val="00591F42"/>
    <w:rsid w:val="00592090"/>
    <w:rsid w:val="005923A4"/>
    <w:rsid w:val="0059384D"/>
    <w:rsid w:val="00594B76"/>
    <w:rsid w:val="00595A3C"/>
    <w:rsid w:val="00595B94"/>
    <w:rsid w:val="00595FF8"/>
    <w:rsid w:val="005962F7"/>
    <w:rsid w:val="00596A06"/>
    <w:rsid w:val="0059765E"/>
    <w:rsid w:val="00597DD2"/>
    <w:rsid w:val="00597E33"/>
    <w:rsid w:val="00597FE7"/>
    <w:rsid w:val="005A0FD1"/>
    <w:rsid w:val="005A13F9"/>
    <w:rsid w:val="005A19D7"/>
    <w:rsid w:val="005A2265"/>
    <w:rsid w:val="005A426B"/>
    <w:rsid w:val="005A5B30"/>
    <w:rsid w:val="005A66BC"/>
    <w:rsid w:val="005A7A5C"/>
    <w:rsid w:val="005A7DB4"/>
    <w:rsid w:val="005B0472"/>
    <w:rsid w:val="005B08F9"/>
    <w:rsid w:val="005B1328"/>
    <w:rsid w:val="005B1E3E"/>
    <w:rsid w:val="005B26B9"/>
    <w:rsid w:val="005B5481"/>
    <w:rsid w:val="005B5AE3"/>
    <w:rsid w:val="005B5BE4"/>
    <w:rsid w:val="005B7320"/>
    <w:rsid w:val="005B7A3D"/>
    <w:rsid w:val="005C00FD"/>
    <w:rsid w:val="005C021C"/>
    <w:rsid w:val="005C0294"/>
    <w:rsid w:val="005C03D0"/>
    <w:rsid w:val="005C11E2"/>
    <w:rsid w:val="005C1727"/>
    <w:rsid w:val="005C27BD"/>
    <w:rsid w:val="005C281A"/>
    <w:rsid w:val="005C344D"/>
    <w:rsid w:val="005C3DC0"/>
    <w:rsid w:val="005C5715"/>
    <w:rsid w:val="005C69D0"/>
    <w:rsid w:val="005C753F"/>
    <w:rsid w:val="005C779E"/>
    <w:rsid w:val="005D04C3"/>
    <w:rsid w:val="005D0804"/>
    <w:rsid w:val="005D0B3C"/>
    <w:rsid w:val="005D143C"/>
    <w:rsid w:val="005D1476"/>
    <w:rsid w:val="005D2BE6"/>
    <w:rsid w:val="005D5BF9"/>
    <w:rsid w:val="005D5F1A"/>
    <w:rsid w:val="005D6169"/>
    <w:rsid w:val="005E0D5D"/>
    <w:rsid w:val="005E1348"/>
    <w:rsid w:val="005E16EE"/>
    <w:rsid w:val="005E17E1"/>
    <w:rsid w:val="005E28BB"/>
    <w:rsid w:val="005E38BD"/>
    <w:rsid w:val="005E5A0D"/>
    <w:rsid w:val="005E5BAD"/>
    <w:rsid w:val="005E6686"/>
    <w:rsid w:val="005E6F50"/>
    <w:rsid w:val="005F01CD"/>
    <w:rsid w:val="005F087F"/>
    <w:rsid w:val="005F0A9B"/>
    <w:rsid w:val="005F0ABE"/>
    <w:rsid w:val="005F0C32"/>
    <w:rsid w:val="005F2267"/>
    <w:rsid w:val="005F2ECE"/>
    <w:rsid w:val="005F3525"/>
    <w:rsid w:val="005F3DAC"/>
    <w:rsid w:val="005F5847"/>
    <w:rsid w:val="005F7DB9"/>
    <w:rsid w:val="00600260"/>
    <w:rsid w:val="0060147B"/>
    <w:rsid w:val="00602897"/>
    <w:rsid w:val="00604AA1"/>
    <w:rsid w:val="00604AEB"/>
    <w:rsid w:val="006055FD"/>
    <w:rsid w:val="00605B6F"/>
    <w:rsid w:val="006073B8"/>
    <w:rsid w:val="00607814"/>
    <w:rsid w:val="00607CF4"/>
    <w:rsid w:val="00610DA2"/>
    <w:rsid w:val="0061133F"/>
    <w:rsid w:val="00614503"/>
    <w:rsid w:val="00615184"/>
    <w:rsid w:val="0061612C"/>
    <w:rsid w:val="00616C97"/>
    <w:rsid w:val="0061718E"/>
    <w:rsid w:val="006202DC"/>
    <w:rsid w:val="006228D2"/>
    <w:rsid w:val="00622BC3"/>
    <w:rsid w:val="0062332C"/>
    <w:rsid w:val="00623AD8"/>
    <w:rsid w:val="00624167"/>
    <w:rsid w:val="00630F6C"/>
    <w:rsid w:val="0063129C"/>
    <w:rsid w:val="00633230"/>
    <w:rsid w:val="0063503D"/>
    <w:rsid w:val="00637B24"/>
    <w:rsid w:val="00641185"/>
    <w:rsid w:val="00641F04"/>
    <w:rsid w:val="00641F86"/>
    <w:rsid w:val="00642705"/>
    <w:rsid w:val="00644925"/>
    <w:rsid w:val="00645DE3"/>
    <w:rsid w:val="00645F7B"/>
    <w:rsid w:val="00646755"/>
    <w:rsid w:val="006508EB"/>
    <w:rsid w:val="00651BC6"/>
    <w:rsid w:val="006531E4"/>
    <w:rsid w:val="0065367F"/>
    <w:rsid w:val="00654D0D"/>
    <w:rsid w:val="00656221"/>
    <w:rsid w:val="00656B0F"/>
    <w:rsid w:val="0065742C"/>
    <w:rsid w:val="0065770D"/>
    <w:rsid w:val="006603D4"/>
    <w:rsid w:val="00660F0E"/>
    <w:rsid w:val="0066141E"/>
    <w:rsid w:val="00661741"/>
    <w:rsid w:val="00661F6C"/>
    <w:rsid w:val="0066468A"/>
    <w:rsid w:val="006646D0"/>
    <w:rsid w:val="006648D0"/>
    <w:rsid w:val="006669BF"/>
    <w:rsid w:val="00666F95"/>
    <w:rsid w:val="00667767"/>
    <w:rsid w:val="00670068"/>
    <w:rsid w:val="00670692"/>
    <w:rsid w:val="00670C7E"/>
    <w:rsid w:val="00670FBC"/>
    <w:rsid w:val="006711B2"/>
    <w:rsid w:val="006714AE"/>
    <w:rsid w:val="00671BF0"/>
    <w:rsid w:val="00671C21"/>
    <w:rsid w:val="0067274C"/>
    <w:rsid w:val="00672864"/>
    <w:rsid w:val="0067321A"/>
    <w:rsid w:val="006738C1"/>
    <w:rsid w:val="006756EC"/>
    <w:rsid w:val="00675CF1"/>
    <w:rsid w:val="00681B9D"/>
    <w:rsid w:val="00682AE7"/>
    <w:rsid w:val="00683210"/>
    <w:rsid w:val="00683AC8"/>
    <w:rsid w:val="00684D08"/>
    <w:rsid w:val="0068597E"/>
    <w:rsid w:val="006871AC"/>
    <w:rsid w:val="00687553"/>
    <w:rsid w:val="0069054B"/>
    <w:rsid w:val="00692887"/>
    <w:rsid w:val="00694488"/>
    <w:rsid w:val="006A06C9"/>
    <w:rsid w:val="006A09EF"/>
    <w:rsid w:val="006A0A32"/>
    <w:rsid w:val="006A2884"/>
    <w:rsid w:val="006A3129"/>
    <w:rsid w:val="006A3DC8"/>
    <w:rsid w:val="006A58E1"/>
    <w:rsid w:val="006A6521"/>
    <w:rsid w:val="006B043F"/>
    <w:rsid w:val="006B067E"/>
    <w:rsid w:val="006B0768"/>
    <w:rsid w:val="006B083C"/>
    <w:rsid w:val="006B0A51"/>
    <w:rsid w:val="006B2328"/>
    <w:rsid w:val="006B25B0"/>
    <w:rsid w:val="006B2942"/>
    <w:rsid w:val="006B363D"/>
    <w:rsid w:val="006B478E"/>
    <w:rsid w:val="006B5AEE"/>
    <w:rsid w:val="006B5BB5"/>
    <w:rsid w:val="006B5C5B"/>
    <w:rsid w:val="006B6B6A"/>
    <w:rsid w:val="006C012D"/>
    <w:rsid w:val="006C0A5D"/>
    <w:rsid w:val="006C287A"/>
    <w:rsid w:val="006C2A88"/>
    <w:rsid w:val="006C2AC0"/>
    <w:rsid w:val="006C3C06"/>
    <w:rsid w:val="006C4463"/>
    <w:rsid w:val="006C4F0D"/>
    <w:rsid w:val="006C5E82"/>
    <w:rsid w:val="006C68EA"/>
    <w:rsid w:val="006D0F4B"/>
    <w:rsid w:val="006D326A"/>
    <w:rsid w:val="006D330E"/>
    <w:rsid w:val="006D4923"/>
    <w:rsid w:val="006D4B45"/>
    <w:rsid w:val="006D54D4"/>
    <w:rsid w:val="006D574E"/>
    <w:rsid w:val="006D5DBE"/>
    <w:rsid w:val="006D7387"/>
    <w:rsid w:val="006D759F"/>
    <w:rsid w:val="006E04EB"/>
    <w:rsid w:val="006E0986"/>
    <w:rsid w:val="006E2116"/>
    <w:rsid w:val="006E3E81"/>
    <w:rsid w:val="006E3F13"/>
    <w:rsid w:val="006E41EC"/>
    <w:rsid w:val="006E46A4"/>
    <w:rsid w:val="006E57A2"/>
    <w:rsid w:val="006E74A7"/>
    <w:rsid w:val="006F28B8"/>
    <w:rsid w:val="006F46EE"/>
    <w:rsid w:val="006F4AD7"/>
    <w:rsid w:val="006F521B"/>
    <w:rsid w:val="006F5529"/>
    <w:rsid w:val="006F552F"/>
    <w:rsid w:val="006F5CE9"/>
    <w:rsid w:val="006F6333"/>
    <w:rsid w:val="006F6FE3"/>
    <w:rsid w:val="00700382"/>
    <w:rsid w:val="0070238B"/>
    <w:rsid w:val="00704879"/>
    <w:rsid w:val="00704E38"/>
    <w:rsid w:val="007053A9"/>
    <w:rsid w:val="0070582D"/>
    <w:rsid w:val="00705B6D"/>
    <w:rsid w:val="00707E21"/>
    <w:rsid w:val="00710DE0"/>
    <w:rsid w:val="0071120F"/>
    <w:rsid w:val="007112A2"/>
    <w:rsid w:val="007113F6"/>
    <w:rsid w:val="00712234"/>
    <w:rsid w:val="007134B9"/>
    <w:rsid w:val="00715A4C"/>
    <w:rsid w:val="007168AF"/>
    <w:rsid w:val="00716BB9"/>
    <w:rsid w:val="007177E6"/>
    <w:rsid w:val="00717B73"/>
    <w:rsid w:val="00720C33"/>
    <w:rsid w:val="00720CCE"/>
    <w:rsid w:val="0072166C"/>
    <w:rsid w:val="007223E0"/>
    <w:rsid w:val="00724CDB"/>
    <w:rsid w:val="00725BFE"/>
    <w:rsid w:val="00726D95"/>
    <w:rsid w:val="00727E0A"/>
    <w:rsid w:val="007313E5"/>
    <w:rsid w:val="0073190E"/>
    <w:rsid w:val="0073294D"/>
    <w:rsid w:val="00733577"/>
    <w:rsid w:val="00736EA0"/>
    <w:rsid w:val="0073734E"/>
    <w:rsid w:val="00740BFF"/>
    <w:rsid w:val="00742108"/>
    <w:rsid w:val="00745E94"/>
    <w:rsid w:val="007462A6"/>
    <w:rsid w:val="00746509"/>
    <w:rsid w:val="00747319"/>
    <w:rsid w:val="0074780D"/>
    <w:rsid w:val="00747E87"/>
    <w:rsid w:val="007520ED"/>
    <w:rsid w:val="0075294C"/>
    <w:rsid w:val="00754FF5"/>
    <w:rsid w:val="00755058"/>
    <w:rsid w:val="007556BB"/>
    <w:rsid w:val="00756040"/>
    <w:rsid w:val="00756AB8"/>
    <w:rsid w:val="00760C60"/>
    <w:rsid w:val="00760D24"/>
    <w:rsid w:val="00761588"/>
    <w:rsid w:val="00761DE2"/>
    <w:rsid w:val="00762C87"/>
    <w:rsid w:val="0076346E"/>
    <w:rsid w:val="00767C1A"/>
    <w:rsid w:val="00767DFF"/>
    <w:rsid w:val="00767E21"/>
    <w:rsid w:val="00767EA3"/>
    <w:rsid w:val="00770A11"/>
    <w:rsid w:val="00770DEE"/>
    <w:rsid w:val="00771F18"/>
    <w:rsid w:val="00772200"/>
    <w:rsid w:val="007724D6"/>
    <w:rsid w:val="00773B34"/>
    <w:rsid w:val="007743B5"/>
    <w:rsid w:val="007747F9"/>
    <w:rsid w:val="007748E3"/>
    <w:rsid w:val="00775DDF"/>
    <w:rsid w:val="00777525"/>
    <w:rsid w:val="007801F4"/>
    <w:rsid w:val="00780B50"/>
    <w:rsid w:val="00780F0E"/>
    <w:rsid w:val="00782582"/>
    <w:rsid w:val="007829CB"/>
    <w:rsid w:val="00784132"/>
    <w:rsid w:val="0078640B"/>
    <w:rsid w:val="00786B51"/>
    <w:rsid w:val="00787361"/>
    <w:rsid w:val="0078742E"/>
    <w:rsid w:val="00787615"/>
    <w:rsid w:val="007879B2"/>
    <w:rsid w:val="00790DCE"/>
    <w:rsid w:val="00791592"/>
    <w:rsid w:val="0079421A"/>
    <w:rsid w:val="00794929"/>
    <w:rsid w:val="007954C9"/>
    <w:rsid w:val="007961F0"/>
    <w:rsid w:val="00797C45"/>
    <w:rsid w:val="007A1072"/>
    <w:rsid w:val="007A1192"/>
    <w:rsid w:val="007A17FF"/>
    <w:rsid w:val="007A1DCA"/>
    <w:rsid w:val="007A20F7"/>
    <w:rsid w:val="007A24CE"/>
    <w:rsid w:val="007A2FD6"/>
    <w:rsid w:val="007A3647"/>
    <w:rsid w:val="007A40FB"/>
    <w:rsid w:val="007A4CE4"/>
    <w:rsid w:val="007A5604"/>
    <w:rsid w:val="007A7219"/>
    <w:rsid w:val="007B0305"/>
    <w:rsid w:val="007B0B44"/>
    <w:rsid w:val="007B0D65"/>
    <w:rsid w:val="007B0DEF"/>
    <w:rsid w:val="007B1564"/>
    <w:rsid w:val="007B312D"/>
    <w:rsid w:val="007B342D"/>
    <w:rsid w:val="007B640E"/>
    <w:rsid w:val="007B7D61"/>
    <w:rsid w:val="007B7EBD"/>
    <w:rsid w:val="007C34F6"/>
    <w:rsid w:val="007C501B"/>
    <w:rsid w:val="007C582B"/>
    <w:rsid w:val="007C5F92"/>
    <w:rsid w:val="007D07FF"/>
    <w:rsid w:val="007D2811"/>
    <w:rsid w:val="007D32B2"/>
    <w:rsid w:val="007D4450"/>
    <w:rsid w:val="007D48D1"/>
    <w:rsid w:val="007D5BA6"/>
    <w:rsid w:val="007E162B"/>
    <w:rsid w:val="007E2478"/>
    <w:rsid w:val="007E2D78"/>
    <w:rsid w:val="007E2FE2"/>
    <w:rsid w:val="007E3115"/>
    <w:rsid w:val="007E316D"/>
    <w:rsid w:val="007E3374"/>
    <w:rsid w:val="007E4049"/>
    <w:rsid w:val="007E4E1B"/>
    <w:rsid w:val="007E5566"/>
    <w:rsid w:val="007E5C90"/>
    <w:rsid w:val="007E5D25"/>
    <w:rsid w:val="007E6475"/>
    <w:rsid w:val="007E6979"/>
    <w:rsid w:val="007E73EC"/>
    <w:rsid w:val="007E7C83"/>
    <w:rsid w:val="007F0A28"/>
    <w:rsid w:val="007F0B4D"/>
    <w:rsid w:val="007F3143"/>
    <w:rsid w:val="007F4B4E"/>
    <w:rsid w:val="007F5AF3"/>
    <w:rsid w:val="007F5C32"/>
    <w:rsid w:val="007F5E6B"/>
    <w:rsid w:val="007F5F71"/>
    <w:rsid w:val="007F6E6F"/>
    <w:rsid w:val="00800559"/>
    <w:rsid w:val="0080092F"/>
    <w:rsid w:val="00800ECD"/>
    <w:rsid w:val="00801D61"/>
    <w:rsid w:val="00802DE0"/>
    <w:rsid w:val="008035E6"/>
    <w:rsid w:val="0080391C"/>
    <w:rsid w:val="00804775"/>
    <w:rsid w:val="0080485C"/>
    <w:rsid w:val="0080674E"/>
    <w:rsid w:val="00807A7E"/>
    <w:rsid w:val="0081009C"/>
    <w:rsid w:val="008104DF"/>
    <w:rsid w:val="00812D87"/>
    <w:rsid w:val="00812FA2"/>
    <w:rsid w:val="00814ADE"/>
    <w:rsid w:val="008154AA"/>
    <w:rsid w:val="0081745F"/>
    <w:rsid w:val="00821059"/>
    <w:rsid w:val="00821DFB"/>
    <w:rsid w:val="00822C6E"/>
    <w:rsid w:val="008243BB"/>
    <w:rsid w:val="00824A38"/>
    <w:rsid w:val="00824F65"/>
    <w:rsid w:val="00825668"/>
    <w:rsid w:val="0082572E"/>
    <w:rsid w:val="0082689B"/>
    <w:rsid w:val="0083241D"/>
    <w:rsid w:val="00832FB4"/>
    <w:rsid w:val="00834460"/>
    <w:rsid w:val="008348DB"/>
    <w:rsid w:val="00835BD1"/>
    <w:rsid w:val="008405EF"/>
    <w:rsid w:val="008407F9"/>
    <w:rsid w:val="00840E69"/>
    <w:rsid w:val="00842045"/>
    <w:rsid w:val="00844A5F"/>
    <w:rsid w:val="00844EC8"/>
    <w:rsid w:val="00845E12"/>
    <w:rsid w:val="008466E2"/>
    <w:rsid w:val="008509FD"/>
    <w:rsid w:val="00850B92"/>
    <w:rsid w:val="00852823"/>
    <w:rsid w:val="0085288A"/>
    <w:rsid w:val="00852935"/>
    <w:rsid w:val="00852A2E"/>
    <w:rsid w:val="00852B16"/>
    <w:rsid w:val="0085308D"/>
    <w:rsid w:val="008539D8"/>
    <w:rsid w:val="00853AEC"/>
    <w:rsid w:val="00853E89"/>
    <w:rsid w:val="00853F92"/>
    <w:rsid w:val="00854F41"/>
    <w:rsid w:val="008556FA"/>
    <w:rsid w:val="008562B6"/>
    <w:rsid w:val="00857751"/>
    <w:rsid w:val="00857C90"/>
    <w:rsid w:val="008619BA"/>
    <w:rsid w:val="00861A02"/>
    <w:rsid w:val="008622F7"/>
    <w:rsid w:val="008630FF"/>
    <w:rsid w:val="0086351E"/>
    <w:rsid w:val="008641B4"/>
    <w:rsid w:val="008647EC"/>
    <w:rsid w:val="00864864"/>
    <w:rsid w:val="00864CF3"/>
    <w:rsid w:val="008653B9"/>
    <w:rsid w:val="00865A86"/>
    <w:rsid w:val="0087099D"/>
    <w:rsid w:val="00870BDE"/>
    <w:rsid w:val="008710D1"/>
    <w:rsid w:val="00873AEF"/>
    <w:rsid w:val="00875390"/>
    <w:rsid w:val="00877297"/>
    <w:rsid w:val="00877BFF"/>
    <w:rsid w:val="00880560"/>
    <w:rsid w:val="008830D9"/>
    <w:rsid w:val="008833AD"/>
    <w:rsid w:val="0088393B"/>
    <w:rsid w:val="00883C12"/>
    <w:rsid w:val="00883CFB"/>
    <w:rsid w:val="00884BE9"/>
    <w:rsid w:val="00885059"/>
    <w:rsid w:val="00886E51"/>
    <w:rsid w:val="00887B6C"/>
    <w:rsid w:val="00892701"/>
    <w:rsid w:val="0089311C"/>
    <w:rsid w:val="00893F70"/>
    <w:rsid w:val="00893FA3"/>
    <w:rsid w:val="00894558"/>
    <w:rsid w:val="0089633D"/>
    <w:rsid w:val="00896F4E"/>
    <w:rsid w:val="00897AAE"/>
    <w:rsid w:val="008A1FAE"/>
    <w:rsid w:val="008A23D8"/>
    <w:rsid w:val="008A35F0"/>
    <w:rsid w:val="008A39B5"/>
    <w:rsid w:val="008A3CC8"/>
    <w:rsid w:val="008A4893"/>
    <w:rsid w:val="008A6669"/>
    <w:rsid w:val="008B12B9"/>
    <w:rsid w:val="008B3AE8"/>
    <w:rsid w:val="008B3BB9"/>
    <w:rsid w:val="008B57E3"/>
    <w:rsid w:val="008B6790"/>
    <w:rsid w:val="008B71A9"/>
    <w:rsid w:val="008B754A"/>
    <w:rsid w:val="008C0710"/>
    <w:rsid w:val="008C1165"/>
    <w:rsid w:val="008C1E2C"/>
    <w:rsid w:val="008C26E6"/>
    <w:rsid w:val="008C3901"/>
    <w:rsid w:val="008C4050"/>
    <w:rsid w:val="008C4D58"/>
    <w:rsid w:val="008C5A9F"/>
    <w:rsid w:val="008C7901"/>
    <w:rsid w:val="008D05B5"/>
    <w:rsid w:val="008D08AF"/>
    <w:rsid w:val="008D0C2C"/>
    <w:rsid w:val="008D18EE"/>
    <w:rsid w:val="008D232F"/>
    <w:rsid w:val="008D28D6"/>
    <w:rsid w:val="008D32F8"/>
    <w:rsid w:val="008D34E8"/>
    <w:rsid w:val="008D3B75"/>
    <w:rsid w:val="008D414F"/>
    <w:rsid w:val="008D506D"/>
    <w:rsid w:val="008D5BDE"/>
    <w:rsid w:val="008D6CED"/>
    <w:rsid w:val="008D7A22"/>
    <w:rsid w:val="008E19F8"/>
    <w:rsid w:val="008E1B74"/>
    <w:rsid w:val="008E1D33"/>
    <w:rsid w:val="008E1DC7"/>
    <w:rsid w:val="008E1DE5"/>
    <w:rsid w:val="008E24B2"/>
    <w:rsid w:val="008E410E"/>
    <w:rsid w:val="008E45F7"/>
    <w:rsid w:val="008E4737"/>
    <w:rsid w:val="008E4F9F"/>
    <w:rsid w:val="008E6448"/>
    <w:rsid w:val="008E682E"/>
    <w:rsid w:val="008E6A1F"/>
    <w:rsid w:val="008E6FC2"/>
    <w:rsid w:val="008E7CBD"/>
    <w:rsid w:val="008F0086"/>
    <w:rsid w:val="008F0FD6"/>
    <w:rsid w:val="008F107C"/>
    <w:rsid w:val="008F1873"/>
    <w:rsid w:val="008F2E8C"/>
    <w:rsid w:val="008F3634"/>
    <w:rsid w:val="008F3E58"/>
    <w:rsid w:val="008F65FA"/>
    <w:rsid w:val="0090146C"/>
    <w:rsid w:val="00901944"/>
    <w:rsid w:val="00901D9B"/>
    <w:rsid w:val="009023A1"/>
    <w:rsid w:val="00902930"/>
    <w:rsid w:val="00903221"/>
    <w:rsid w:val="0090329F"/>
    <w:rsid w:val="009033FD"/>
    <w:rsid w:val="00904FF8"/>
    <w:rsid w:val="0090584C"/>
    <w:rsid w:val="009059DE"/>
    <w:rsid w:val="00905AE7"/>
    <w:rsid w:val="00906006"/>
    <w:rsid w:val="0090616C"/>
    <w:rsid w:val="009076BE"/>
    <w:rsid w:val="00911B9E"/>
    <w:rsid w:val="00913A92"/>
    <w:rsid w:val="00913C53"/>
    <w:rsid w:val="009151F1"/>
    <w:rsid w:val="00915CD6"/>
    <w:rsid w:val="00915FB0"/>
    <w:rsid w:val="00915FFD"/>
    <w:rsid w:val="00917A43"/>
    <w:rsid w:val="00921721"/>
    <w:rsid w:val="00924060"/>
    <w:rsid w:val="0092434F"/>
    <w:rsid w:val="00925268"/>
    <w:rsid w:val="0092553B"/>
    <w:rsid w:val="00925D4A"/>
    <w:rsid w:val="00926422"/>
    <w:rsid w:val="00926500"/>
    <w:rsid w:val="00927477"/>
    <w:rsid w:val="00930365"/>
    <w:rsid w:val="00933F35"/>
    <w:rsid w:val="00935937"/>
    <w:rsid w:val="009363FC"/>
    <w:rsid w:val="00936EBE"/>
    <w:rsid w:val="009406CE"/>
    <w:rsid w:val="00941AE7"/>
    <w:rsid w:val="00941F42"/>
    <w:rsid w:val="00946317"/>
    <w:rsid w:val="0094678E"/>
    <w:rsid w:val="00947F8A"/>
    <w:rsid w:val="00951EE2"/>
    <w:rsid w:val="0095315E"/>
    <w:rsid w:val="00957A28"/>
    <w:rsid w:val="009600CD"/>
    <w:rsid w:val="00960DBF"/>
    <w:rsid w:val="00964624"/>
    <w:rsid w:val="00964672"/>
    <w:rsid w:val="009647AA"/>
    <w:rsid w:val="00964894"/>
    <w:rsid w:val="00964AD7"/>
    <w:rsid w:val="0096533E"/>
    <w:rsid w:val="00967678"/>
    <w:rsid w:val="009704F4"/>
    <w:rsid w:val="00970D31"/>
    <w:rsid w:val="00971240"/>
    <w:rsid w:val="0097126C"/>
    <w:rsid w:val="009725BD"/>
    <w:rsid w:val="00972F71"/>
    <w:rsid w:val="0097427C"/>
    <w:rsid w:val="0097455F"/>
    <w:rsid w:val="0097463E"/>
    <w:rsid w:val="00977793"/>
    <w:rsid w:val="00977B25"/>
    <w:rsid w:val="00981457"/>
    <w:rsid w:val="00983E78"/>
    <w:rsid w:val="0098428E"/>
    <w:rsid w:val="0098561C"/>
    <w:rsid w:val="0098636A"/>
    <w:rsid w:val="00986430"/>
    <w:rsid w:val="00986DD2"/>
    <w:rsid w:val="00990056"/>
    <w:rsid w:val="00994726"/>
    <w:rsid w:val="00994C0A"/>
    <w:rsid w:val="00995075"/>
    <w:rsid w:val="009952C8"/>
    <w:rsid w:val="0099708D"/>
    <w:rsid w:val="009A346A"/>
    <w:rsid w:val="009A39EF"/>
    <w:rsid w:val="009A58D6"/>
    <w:rsid w:val="009A58EE"/>
    <w:rsid w:val="009A6197"/>
    <w:rsid w:val="009A6AD0"/>
    <w:rsid w:val="009A7926"/>
    <w:rsid w:val="009A7E25"/>
    <w:rsid w:val="009B0C9D"/>
    <w:rsid w:val="009B231A"/>
    <w:rsid w:val="009B276B"/>
    <w:rsid w:val="009B2EF2"/>
    <w:rsid w:val="009B3049"/>
    <w:rsid w:val="009B34C3"/>
    <w:rsid w:val="009B35AF"/>
    <w:rsid w:val="009B35D5"/>
    <w:rsid w:val="009B3CEB"/>
    <w:rsid w:val="009B6EA0"/>
    <w:rsid w:val="009C04E3"/>
    <w:rsid w:val="009C2542"/>
    <w:rsid w:val="009C32DD"/>
    <w:rsid w:val="009C3C44"/>
    <w:rsid w:val="009C3E21"/>
    <w:rsid w:val="009C51ED"/>
    <w:rsid w:val="009C58F7"/>
    <w:rsid w:val="009C6CD9"/>
    <w:rsid w:val="009C70C1"/>
    <w:rsid w:val="009C717C"/>
    <w:rsid w:val="009C7BD7"/>
    <w:rsid w:val="009D077A"/>
    <w:rsid w:val="009D0DD1"/>
    <w:rsid w:val="009D1455"/>
    <w:rsid w:val="009D1649"/>
    <w:rsid w:val="009D47AD"/>
    <w:rsid w:val="009D53FC"/>
    <w:rsid w:val="009D626F"/>
    <w:rsid w:val="009D7065"/>
    <w:rsid w:val="009D7464"/>
    <w:rsid w:val="009D7C66"/>
    <w:rsid w:val="009E025F"/>
    <w:rsid w:val="009E0532"/>
    <w:rsid w:val="009E1CAB"/>
    <w:rsid w:val="009E4E00"/>
    <w:rsid w:val="009E6073"/>
    <w:rsid w:val="009E6265"/>
    <w:rsid w:val="009E7A63"/>
    <w:rsid w:val="009E7FE4"/>
    <w:rsid w:val="009F0342"/>
    <w:rsid w:val="009F0747"/>
    <w:rsid w:val="009F2F8E"/>
    <w:rsid w:val="009F3539"/>
    <w:rsid w:val="009F4DBC"/>
    <w:rsid w:val="00A002E7"/>
    <w:rsid w:val="00A00A18"/>
    <w:rsid w:val="00A01F89"/>
    <w:rsid w:val="00A02553"/>
    <w:rsid w:val="00A029E1"/>
    <w:rsid w:val="00A03BFC"/>
    <w:rsid w:val="00A04CA1"/>
    <w:rsid w:val="00A0624E"/>
    <w:rsid w:val="00A06C74"/>
    <w:rsid w:val="00A078FD"/>
    <w:rsid w:val="00A07AF7"/>
    <w:rsid w:val="00A11894"/>
    <w:rsid w:val="00A13C32"/>
    <w:rsid w:val="00A15963"/>
    <w:rsid w:val="00A163C5"/>
    <w:rsid w:val="00A17EE5"/>
    <w:rsid w:val="00A20265"/>
    <w:rsid w:val="00A21367"/>
    <w:rsid w:val="00A24C04"/>
    <w:rsid w:val="00A25367"/>
    <w:rsid w:val="00A2683D"/>
    <w:rsid w:val="00A2702E"/>
    <w:rsid w:val="00A303CA"/>
    <w:rsid w:val="00A30943"/>
    <w:rsid w:val="00A327A7"/>
    <w:rsid w:val="00A32D2D"/>
    <w:rsid w:val="00A32DEF"/>
    <w:rsid w:val="00A35577"/>
    <w:rsid w:val="00A368ED"/>
    <w:rsid w:val="00A41403"/>
    <w:rsid w:val="00A42339"/>
    <w:rsid w:val="00A4256C"/>
    <w:rsid w:val="00A42AC0"/>
    <w:rsid w:val="00A432D9"/>
    <w:rsid w:val="00A44158"/>
    <w:rsid w:val="00A4457E"/>
    <w:rsid w:val="00A4774F"/>
    <w:rsid w:val="00A47764"/>
    <w:rsid w:val="00A478B3"/>
    <w:rsid w:val="00A511BD"/>
    <w:rsid w:val="00A51AFC"/>
    <w:rsid w:val="00A52408"/>
    <w:rsid w:val="00A548C1"/>
    <w:rsid w:val="00A5502E"/>
    <w:rsid w:val="00A553C4"/>
    <w:rsid w:val="00A55A37"/>
    <w:rsid w:val="00A55B04"/>
    <w:rsid w:val="00A56BB4"/>
    <w:rsid w:val="00A577B9"/>
    <w:rsid w:val="00A61FBB"/>
    <w:rsid w:val="00A636FF"/>
    <w:rsid w:val="00A64336"/>
    <w:rsid w:val="00A647FF"/>
    <w:rsid w:val="00A678BB"/>
    <w:rsid w:val="00A67BF0"/>
    <w:rsid w:val="00A70BE6"/>
    <w:rsid w:val="00A70F1D"/>
    <w:rsid w:val="00A721F9"/>
    <w:rsid w:val="00A72E75"/>
    <w:rsid w:val="00A73AE3"/>
    <w:rsid w:val="00A76531"/>
    <w:rsid w:val="00A766BB"/>
    <w:rsid w:val="00A7770A"/>
    <w:rsid w:val="00A77B4C"/>
    <w:rsid w:val="00A77F2A"/>
    <w:rsid w:val="00A80E32"/>
    <w:rsid w:val="00A8459C"/>
    <w:rsid w:val="00A8474D"/>
    <w:rsid w:val="00A8492C"/>
    <w:rsid w:val="00A87B87"/>
    <w:rsid w:val="00A901F0"/>
    <w:rsid w:val="00A90849"/>
    <w:rsid w:val="00A9213E"/>
    <w:rsid w:val="00A92D08"/>
    <w:rsid w:val="00A92FB8"/>
    <w:rsid w:val="00A9495A"/>
    <w:rsid w:val="00A97410"/>
    <w:rsid w:val="00A97D2E"/>
    <w:rsid w:val="00AA0678"/>
    <w:rsid w:val="00AA07F0"/>
    <w:rsid w:val="00AA2A67"/>
    <w:rsid w:val="00AA42D0"/>
    <w:rsid w:val="00AA42F9"/>
    <w:rsid w:val="00AA57AA"/>
    <w:rsid w:val="00AA5F06"/>
    <w:rsid w:val="00AA6223"/>
    <w:rsid w:val="00AA6F88"/>
    <w:rsid w:val="00AA75F6"/>
    <w:rsid w:val="00AB00A1"/>
    <w:rsid w:val="00AB3187"/>
    <w:rsid w:val="00AB4085"/>
    <w:rsid w:val="00AB4234"/>
    <w:rsid w:val="00AB6B4C"/>
    <w:rsid w:val="00AB70DC"/>
    <w:rsid w:val="00AB7BCF"/>
    <w:rsid w:val="00AC0E8C"/>
    <w:rsid w:val="00AC1B8F"/>
    <w:rsid w:val="00AC25BF"/>
    <w:rsid w:val="00AC2F84"/>
    <w:rsid w:val="00AC326B"/>
    <w:rsid w:val="00AC3AF2"/>
    <w:rsid w:val="00AC3D10"/>
    <w:rsid w:val="00AC6B90"/>
    <w:rsid w:val="00AD075E"/>
    <w:rsid w:val="00AD1572"/>
    <w:rsid w:val="00AD2C09"/>
    <w:rsid w:val="00AD36A3"/>
    <w:rsid w:val="00AD3AA7"/>
    <w:rsid w:val="00AD44CE"/>
    <w:rsid w:val="00AD4918"/>
    <w:rsid w:val="00AD4CBE"/>
    <w:rsid w:val="00AD7688"/>
    <w:rsid w:val="00AE0375"/>
    <w:rsid w:val="00AE0764"/>
    <w:rsid w:val="00AE1035"/>
    <w:rsid w:val="00AE3F8B"/>
    <w:rsid w:val="00AE41F9"/>
    <w:rsid w:val="00AE6210"/>
    <w:rsid w:val="00AE6842"/>
    <w:rsid w:val="00AE74A0"/>
    <w:rsid w:val="00AF1866"/>
    <w:rsid w:val="00AF27BB"/>
    <w:rsid w:val="00AF3C65"/>
    <w:rsid w:val="00AF4DDF"/>
    <w:rsid w:val="00AF5C79"/>
    <w:rsid w:val="00AF7898"/>
    <w:rsid w:val="00B005C8"/>
    <w:rsid w:val="00B007F0"/>
    <w:rsid w:val="00B01434"/>
    <w:rsid w:val="00B01C14"/>
    <w:rsid w:val="00B02C6B"/>
    <w:rsid w:val="00B03245"/>
    <w:rsid w:val="00B0352E"/>
    <w:rsid w:val="00B03F51"/>
    <w:rsid w:val="00B0443A"/>
    <w:rsid w:val="00B05A60"/>
    <w:rsid w:val="00B067DD"/>
    <w:rsid w:val="00B06E74"/>
    <w:rsid w:val="00B10C85"/>
    <w:rsid w:val="00B11000"/>
    <w:rsid w:val="00B11E65"/>
    <w:rsid w:val="00B11E6D"/>
    <w:rsid w:val="00B11F82"/>
    <w:rsid w:val="00B12EDA"/>
    <w:rsid w:val="00B14650"/>
    <w:rsid w:val="00B17610"/>
    <w:rsid w:val="00B20601"/>
    <w:rsid w:val="00B20A8A"/>
    <w:rsid w:val="00B2380F"/>
    <w:rsid w:val="00B24DF2"/>
    <w:rsid w:val="00B25715"/>
    <w:rsid w:val="00B25B4B"/>
    <w:rsid w:val="00B310EE"/>
    <w:rsid w:val="00B311CC"/>
    <w:rsid w:val="00B31A23"/>
    <w:rsid w:val="00B32DAB"/>
    <w:rsid w:val="00B33C21"/>
    <w:rsid w:val="00B3466A"/>
    <w:rsid w:val="00B34CBB"/>
    <w:rsid w:val="00B354A9"/>
    <w:rsid w:val="00B40E25"/>
    <w:rsid w:val="00B41A4C"/>
    <w:rsid w:val="00B41E3E"/>
    <w:rsid w:val="00B42BB6"/>
    <w:rsid w:val="00B45BC6"/>
    <w:rsid w:val="00B4633B"/>
    <w:rsid w:val="00B46F6A"/>
    <w:rsid w:val="00B503BE"/>
    <w:rsid w:val="00B518A2"/>
    <w:rsid w:val="00B51993"/>
    <w:rsid w:val="00B52793"/>
    <w:rsid w:val="00B52AC6"/>
    <w:rsid w:val="00B53951"/>
    <w:rsid w:val="00B555D3"/>
    <w:rsid w:val="00B55D10"/>
    <w:rsid w:val="00B55D86"/>
    <w:rsid w:val="00B560EE"/>
    <w:rsid w:val="00B566FB"/>
    <w:rsid w:val="00B56D62"/>
    <w:rsid w:val="00B571F1"/>
    <w:rsid w:val="00B5756B"/>
    <w:rsid w:val="00B60923"/>
    <w:rsid w:val="00B610CD"/>
    <w:rsid w:val="00B61C02"/>
    <w:rsid w:val="00B6256A"/>
    <w:rsid w:val="00B62CC0"/>
    <w:rsid w:val="00B62CC4"/>
    <w:rsid w:val="00B632B8"/>
    <w:rsid w:val="00B651DE"/>
    <w:rsid w:val="00B6701C"/>
    <w:rsid w:val="00B67D40"/>
    <w:rsid w:val="00B75DDB"/>
    <w:rsid w:val="00B76AA4"/>
    <w:rsid w:val="00B802B9"/>
    <w:rsid w:val="00B80C0C"/>
    <w:rsid w:val="00B81D16"/>
    <w:rsid w:val="00B825E5"/>
    <w:rsid w:val="00B838AF"/>
    <w:rsid w:val="00B848C3"/>
    <w:rsid w:val="00B853C5"/>
    <w:rsid w:val="00B8543C"/>
    <w:rsid w:val="00B873DE"/>
    <w:rsid w:val="00B87A59"/>
    <w:rsid w:val="00B90A42"/>
    <w:rsid w:val="00B91239"/>
    <w:rsid w:val="00B92531"/>
    <w:rsid w:val="00B96B44"/>
    <w:rsid w:val="00B9738B"/>
    <w:rsid w:val="00BA029A"/>
    <w:rsid w:val="00BA2D4A"/>
    <w:rsid w:val="00BA4D58"/>
    <w:rsid w:val="00BA7230"/>
    <w:rsid w:val="00BA7D5D"/>
    <w:rsid w:val="00BB16DB"/>
    <w:rsid w:val="00BB2641"/>
    <w:rsid w:val="00BB268E"/>
    <w:rsid w:val="00BB4519"/>
    <w:rsid w:val="00BB5613"/>
    <w:rsid w:val="00BB5A1F"/>
    <w:rsid w:val="00BB6152"/>
    <w:rsid w:val="00BB7742"/>
    <w:rsid w:val="00BC015C"/>
    <w:rsid w:val="00BC0453"/>
    <w:rsid w:val="00BC193E"/>
    <w:rsid w:val="00BC2477"/>
    <w:rsid w:val="00BC2871"/>
    <w:rsid w:val="00BC2DCE"/>
    <w:rsid w:val="00BC35D6"/>
    <w:rsid w:val="00BC5486"/>
    <w:rsid w:val="00BC54AC"/>
    <w:rsid w:val="00BC6687"/>
    <w:rsid w:val="00BC799F"/>
    <w:rsid w:val="00BD135E"/>
    <w:rsid w:val="00BD2979"/>
    <w:rsid w:val="00BD2E54"/>
    <w:rsid w:val="00BD40E9"/>
    <w:rsid w:val="00BD560C"/>
    <w:rsid w:val="00BD746B"/>
    <w:rsid w:val="00BE0F7A"/>
    <w:rsid w:val="00BE112D"/>
    <w:rsid w:val="00BE16A2"/>
    <w:rsid w:val="00BE2436"/>
    <w:rsid w:val="00BE28D0"/>
    <w:rsid w:val="00BE33C2"/>
    <w:rsid w:val="00BE3ADF"/>
    <w:rsid w:val="00BE43D0"/>
    <w:rsid w:val="00BE5C68"/>
    <w:rsid w:val="00BE6B27"/>
    <w:rsid w:val="00BE7DF7"/>
    <w:rsid w:val="00BF0690"/>
    <w:rsid w:val="00BF0A51"/>
    <w:rsid w:val="00BF23C0"/>
    <w:rsid w:val="00BF2FA2"/>
    <w:rsid w:val="00BF31CD"/>
    <w:rsid w:val="00BF3588"/>
    <w:rsid w:val="00BF3659"/>
    <w:rsid w:val="00BF50A3"/>
    <w:rsid w:val="00BF52CB"/>
    <w:rsid w:val="00BF5789"/>
    <w:rsid w:val="00BF6551"/>
    <w:rsid w:val="00C007A1"/>
    <w:rsid w:val="00C019A9"/>
    <w:rsid w:val="00C029C9"/>
    <w:rsid w:val="00C033A1"/>
    <w:rsid w:val="00C034A9"/>
    <w:rsid w:val="00C039B4"/>
    <w:rsid w:val="00C03EE0"/>
    <w:rsid w:val="00C0424A"/>
    <w:rsid w:val="00C046BF"/>
    <w:rsid w:val="00C04D93"/>
    <w:rsid w:val="00C05F0A"/>
    <w:rsid w:val="00C06256"/>
    <w:rsid w:val="00C06819"/>
    <w:rsid w:val="00C06A7F"/>
    <w:rsid w:val="00C06F1D"/>
    <w:rsid w:val="00C0707B"/>
    <w:rsid w:val="00C07906"/>
    <w:rsid w:val="00C100E5"/>
    <w:rsid w:val="00C103B9"/>
    <w:rsid w:val="00C1048A"/>
    <w:rsid w:val="00C10922"/>
    <w:rsid w:val="00C10A50"/>
    <w:rsid w:val="00C10ADD"/>
    <w:rsid w:val="00C10DA4"/>
    <w:rsid w:val="00C115F0"/>
    <w:rsid w:val="00C121F7"/>
    <w:rsid w:val="00C13831"/>
    <w:rsid w:val="00C13C51"/>
    <w:rsid w:val="00C15228"/>
    <w:rsid w:val="00C1593C"/>
    <w:rsid w:val="00C1632A"/>
    <w:rsid w:val="00C20238"/>
    <w:rsid w:val="00C20403"/>
    <w:rsid w:val="00C2119B"/>
    <w:rsid w:val="00C215AF"/>
    <w:rsid w:val="00C24542"/>
    <w:rsid w:val="00C24770"/>
    <w:rsid w:val="00C2622B"/>
    <w:rsid w:val="00C305AB"/>
    <w:rsid w:val="00C30949"/>
    <w:rsid w:val="00C30FDF"/>
    <w:rsid w:val="00C32E8B"/>
    <w:rsid w:val="00C335F4"/>
    <w:rsid w:val="00C40F0D"/>
    <w:rsid w:val="00C446C1"/>
    <w:rsid w:val="00C452CE"/>
    <w:rsid w:val="00C453E2"/>
    <w:rsid w:val="00C46FF9"/>
    <w:rsid w:val="00C4783A"/>
    <w:rsid w:val="00C47FA2"/>
    <w:rsid w:val="00C50D91"/>
    <w:rsid w:val="00C50E39"/>
    <w:rsid w:val="00C5301C"/>
    <w:rsid w:val="00C531E5"/>
    <w:rsid w:val="00C53FBC"/>
    <w:rsid w:val="00C570B9"/>
    <w:rsid w:val="00C60411"/>
    <w:rsid w:val="00C60ECE"/>
    <w:rsid w:val="00C6174B"/>
    <w:rsid w:val="00C61D23"/>
    <w:rsid w:val="00C62C66"/>
    <w:rsid w:val="00C647F1"/>
    <w:rsid w:val="00C64BA9"/>
    <w:rsid w:val="00C658E4"/>
    <w:rsid w:val="00C65CAD"/>
    <w:rsid w:val="00C66D1D"/>
    <w:rsid w:val="00C674E7"/>
    <w:rsid w:val="00C675EA"/>
    <w:rsid w:val="00C700F1"/>
    <w:rsid w:val="00C70169"/>
    <w:rsid w:val="00C72927"/>
    <w:rsid w:val="00C72F5F"/>
    <w:rsid w:val="00C735AC"/>
    <w:rsid w:val="00C73808"/>
    <w:rsid w:val="00C74479"/>
    <w:rsid w:val="00C74D42"/>
    <w:rsid w:val="00C7596D"/>
    <w:rsid w:val="00C75E56"/>
    <w:rsid w:val="00C772EB"/>
    <w:rsid w:val="00C775ED"/>
    <w:rsid w:val="00C8043D"/>
    <w:rsid w:val="00C8079A"/>
    <w:rsid w:val="00C81441"/>
    <w:rsid w:val="00C81D4D"/>
    <w:rsid w:val="00C83567"/>
    <w:rsid w:val="00C83B49"/>
    <w:rsid w:val="00C8477D"/>
    <w:rsid w:val="00C85730"/>
    <w:rsid w:val="00C85D35"/>
    <w:rsid w:val="00C85F9A"/>
    <w:rsid w:val="00C861AC"/>
    <w:rsid w:val="00C8634F"/>
    <w:rsid w:val="00C87F7B"/>
    <w:rsid w:val="00C92223"/>
    <w:rsid w:val="00C92BFD"/>
    <w:rsid w:val="00C93354"/>
    <w:rsid w:val="00C93E5E"/>
    <w:rsid w:val="00C9573B"/>
    <w:rsid w:val="00C95A52"/>
    <w:rsid w:val="00C9648B"/>
    <w:rsid w:val="00C96A30"/>
    <w:rsid w:val="00C97653"/>
    <w:rsid w:val="00CA1537"/>
    <w:rsid w:val="00CA25DC"/>
    <w:rsid w:val="00CA69DB"/>
    <w:rsid w:val="00CB10F2"/>
    <w:rsid w:val="00CB26C4"/>
    <w:rsid w:val="00CB2B5D"/>
    <w:rsid w:val="00CB5967"/>
    <w:rsid w:val="00CB6D01"/>
    <w:rsid w:val="00CC047F"/>
    <w:rsid w:val="00CC1335"/>
    <w:rsid w:val="00CC3016"/>
    <w:rsid w:val="00CC3211"/>
    <w:rsid w:val="00CC3880"/>
    <w:rsid w:val="00CC3BD5"/>
    <w:rsid w:val="00CC45C3"/>
    <w:rsid w:val="00CC4785"/>
    <w:rsid w:val="00CC70F6"/>
    <w:rsid w:val="00CC79C5"/>
    <w:rsid w:val="00CC7C2C"/>
    <w:rsid w:val="00CD0972"/>
    <w:rsid w:val="00CD18FD"/>
    <w:rsid w:val="00CD1BF8"/>
    <w:rsid w:val="00CD1CAE"/>
    <w:rsid w:val="00CD47AC"/>
    <w:rsid w:val="00CD5058"/>
    <w:rsid w:val="00CE133E"/>
    <w:rsid w:val="00CE3371"/>
    <w:rsid w:val="00CE3EE9"/>
    <w:rsid w:val="00CE4D22"/>
    <w:rsid w:val="00CE4E5C"/>
    <w:rsid w:val="00CE50EA"/>
    <w:rsid w:val="00CE6B1B"/>
    <w:rsid w:val="00CE6B7A"/>
    <w:rsid w:val="00CE797A"/>
    <w:rsid w:val="00CF0962"/>
    <w:rsid w:val="00CF0D47"/>
    <w:rsid w:val="00CF121A"/>
    <w:rsid w:val="00CF18EA"/>
    <w:rsid w:val="00CF2985"/>
    <w:rsid w:val="00CF5201"/>
    <w:rsid w:val="00CF6029"/>
    <w:rsid w:val="00CF6D6C"/>
    <w:rsid w:val="00D01BA4"/>
    <w:rsid w:val="00D01C0B"/>
    <w:rsid w:val="00D01CFD"/>
    <w:rsid w:val="00D02B5D"/>
    <w:rsid w:val="00D036C1"/>
    <w:rsid w:val="00D0474E"/>
    <w:rsid w:val="00D05B2B"/>
    <w:rsid w:val="00D076A9"/>
    <w:rsid w:val="00D10825"/>
    <w:rsid w:val="00D10B76"/>
    <w:rsid w:val="00D10FA6"/>
    <w:rsid w:val="00D120C2"/>
    <w:rsid w:val="00D12880"/>
    <w:rsid w:val="00D12DFC"/>
    <w:rsid w:val="00D13050"/>
    <w:rsid w:val="00D15E8A"/>
    <w:rsid w:val="00D16ABC"/>
    <w:rsid w:val="00D176FF"/>
    <w:rsid w:val="00D17FB6"/>
    <w:rsid w:val="00D2190A"/>
    <w:rsid w:val="00D21B4E"/>
    <w:rsid w:val="00D21BB8"/>
    <w:rsid w:val="00D22AE1"/>
    <w:rsid w:val="00D23BC1"/>
    <w:rsid w:val="00D256D4"/>
    <w:rsid w:val="00D27DEF"/>
    <w:rsid w:val="00D3001C"/>
    <w:rsid w:val="00D323EE"/>
    <w:rsid w:val="00D33B3A"/>
    <w:rsid w:val="00D3400D"/>
    <w:rsid w:val="00D366FE"/>
    <w:rsid w:val="00D406FE"/>
    <w:rsid w:val="00D40A85"/>
    <w:rsid w:val="00D40F4F"/>
    <w:rsid w:val="00D42B0B"/>
    <w:rsid w:val="00D43A43"/>
    <w:rsid w:val="00D45A53"/>
    <w:rsid w:val="00D50511"/>
    <w:rsid w:val="00D50527"/>
    <w:rsid w:val="00D5232A"/>
    <w:rsid w:val="00D52CCD"/>
    <w:rsid w:val="00D5331D"/>
    <w:rsid w:val="00D5392A"/>
    <w:rsid w:val="00D539C8"/>
    <w:rsid w:val="00D55EE8"/>
    <w:rsid w:val="00D56874"/>
    <w:rsid w:val="00D56FC4"/>
    <w:rsid w:val="00D570A3"/>
    <w:rsid w:val="00D60895"/>
    <w:rsid w:val="00D60D03"/>
    <w:rsid w:val="00D62875"/>
    <w:rsid w:val="00D62F56"/>
    <w:rsid w:val="00D6303E"/>
    <w:rsid w:val="00D657F6"/>
    <w:rsid w:val="00D66E54"/>
    <w:rsid w:val="00D701AE"/>
    <w:rsid w:val="00D712ED"/>
    <w:rsid w:val="00D71423"/>
    <w:rsid w:val="00D7175E"/>
    <w:rsid w:val="00D719E2"/>
    <w:rsid w:val="00D739CD"/>
    <w:rsid w:val="00D74511"/>
    <w:rsid w:val="00D765B6"/>
    <w:rsid w:val="00D7683D"/>
    <w:rsid w:val="00D81573"/>
    <w:rsid w:val="00D84F2A"/>
    <w:rsid w:val="00D85CFE"/>
    <w:rsid w:val="00D86643"/>
    <w:rsid w:val="00D86A1A"/>
    <w:rsid w:val="00D87DB0"/>
    <w:rsid w:val="00D87F8B"/>
    <w:rsid w:val="00D901A6"/>
    <w:rsid w:val="00D93C8D"/>
    <w:rsid w:val="00D93FC4"/>
    <w:rsid w:val="00D94250"/>
    <w:rsid w:val="00D95D05"/>
    <w:rsid w:val="00D968DD"/>
    <w:rsid w:val="00D97A6A"/>
    <w:rsid w:val="00D97A93"/>
    <w:rsid w:val="00DA02DD"/>
    <w:rsid w:val="00DA1064"/>
    <w:rsid w:val="00DA1317"/>
    <w:rsid w:val="00DA1D91"/>
    <w:rsid w:val="00DA2A55"/>
    <w:rsid w:val="00DA2C7C"/>
    <w:rsid w:val="00DA48B8"/>
    <w:rsid w:val="00DA529D"/>
    <w:rsid w:val="00DA529F"/>
    <w:rsid w:val="00DA565B"/>
    <w:rsid w:val="00DA6C93"/>
    <w:rsid w:val="00DA6D8E"/>
    <w:rsid w:val="00DA7775"/>
    <w:rsid w:val="00DB0125"/>
    <w:rsid w:val="00DB0E1E"/>
    <w:rsid w:val="00DB0E57"/>
    <w:rsid w:val="00DB4499"/>
    <w:rsid w:val="00DB5354"/>
    <w:rsid w:val="00DB5E15"/>
    <w:rsid w:val="00DB7C30"/>
    <w:rsid w:val="00DC20CF"/>
    <w:rsid w:val="00DC271C"/>
    <w:rsid w:val="00DC3873"/>
    <w:rsid w:val="00DC5255"/>
    <w:rsid w:val="00DC5501"/>
    <w:rsid w:val="00DC6069"/>
    <w:rsid w:val="00DC774D"/>
    <w:rsid w:val="00DD0C95"/>
    <w:rsid w:val="00DD117C"/>
    <w:rsid w:val="00DD1FAD"/>
    <w:rsid w:val="00DD3929"/>
    <w:rsid w:val="00DD4273"/>
    <w:rsid w:val="00DD6727"/>
    <w:rsid w:val="00DD6ECB"/>
    <w:rsid w:val="00DE1199"/>
    <w:rsid w:val="00DE1826"/>
    <w:rsid w:val="00DE3CF4"/>
    <w:rsid w:val="00DE3ED8"/>
    <w:rsid w:val="00DE44A1"/>
    <w:rsid w:val="00DE5527"/>
    <w:rsid w:val="00DE6823"/>
    <w:rsid w:val="00DF0290"/>
    <w:rsid w:val="00DF0E99"/>
    <w:rsid w:val="00DF1414"/>
    <w:rsid w:val="00DF1B49"/>
    <w:rsid w:val="00DF259F"/>
    <w:rsid w:val="00DF2C78"/>
    <w:rsid w:val="00DF2E73"/>
    <w:rsid w:val="00DF2E84"/>
    <w:rsid w:val="00DF30AB"/>
    <w:rsid w:val="00DF3452"/>
    <w:rsid w:val="00DF3BC9"/>
    <w:rsid w:val="00DF70AD"/>
    <w:rsid w:val="00DF78C1"/>
    <w:rsid w:val="00E00843"/>
    <w:rsid w:val="00E00BFB"/>
    <w:rsid w:val="00E020C2"/>
    <w:rsid w:val="00E02AE3"/>
    <w:rsid w:val="00E0454B"/>
    <w:rsid w:val="00E06307"/>
    <w:rsid w:val="00E0724F"/>
    <w:rsid w:val="00E100C4"/>
    <w:rsid w:val="00E110F6"/>
    <w:rsid w:val="00E14AB4"/>
    <w:rsid w:val="00E15463"/>
    <w:rsid w:val="00E1556C"/>
    <w:rsid w:val="00E17371"/>
    <w:rsid w:val="00E2062E"/>
    <w:rsid w:val="00E2071F"/>
    <w:rsid w:val="00E20B41"/>
    <w:rsid w:val="00E21290"/>
    <w:rsid w:val="00E21E43"/>
    <w:rsid w:val="00E21E45"/>
    <w:rsid w:val="00E231C7"/>
    <w:rsid w:val="00E23390"/>
    <w:rsid w:val="00E234BF"/>
    <w:rsid w:val="00E23831"/>
    <w:rsid w:val="00E23A00"/>
    <w:rsid w:val="00E2526D"/>
    <w:rsid w:val="00E253A1"/>
    <w:rsid w:val="00E25A92"/>
    <w:rsid w:val="00E25D82"/>
    <w:rsid w:val="00E26656"/>
    <w:rsid w:val="00E271AB"/>
    <w:rsid w:val="00E276C2"/>
    <w:rsid w:val="00E31058"/>
    <w:rsid w:val="00E319C3"/>
    <w:rsid w:val="00E32F24"/>
    <w:rsid w:val="00E32FAE"/>
    <w:rsid w:val="00E33BB2"/>
    <w:rsid w:val="00E3473F"/>
    <w:rsid w:val="00E34C96"/>
    <w:rsid w:val="00E35BC8"/>
    <w:rsid w:val="00E35E9D"/>
    <w:rsid w:val="00E36266"/>
    <w:rsid w:val="00E370A4"/>
    <w:rsid w:val="00E37DAA"/>
    <w:rsid w:val="00E37DCA"/>
    <w:rsid w:val="00E401A1"/>
    <w:rsid w:val="00E407E2"/>
    <w:rsid w:val="00E410B3"/>
    <w:rsid w:val="00E416ED"/>
    <w:rsid w:val="00E41BB8"/>
    <w:rsid w:val="00E42F38"/>
    <w:rsid w:val="00E457E0"/>
    <w:rsid w:val="00E465C1"/>
    <w:rsid w:val="00E4744E"/>
    <w:rsid w:val="00E503A5"/>
    <w:rsid w:val="00E5094E"/>
    <w:rsid w:val="00E50D04"/>
    <w:rsid w:val="00E50EEC"/>
    <w:rsid w:val="00E5268C"/>
    <w:rsid w:val="00E55224"/>
    <w:rsid w:val="00E553C2"/>
    <w:rsid w:val="00E5559B"/>
    <w:rsid w:val="00E577CF"/>
    <w:rsid w:val="00E5783F"/>
    <w:rsid w:val="00E60416"/>
    <w:rsid w:val="00E60808"/>
    <w:rsid w:val="00E60ACB"/>
    <w:rsid w:val="00E62248"/>
    <w:rsid w:val="00E64651"/>
    <w:rsid w:val="00E66079"/>
    <w:rsid w:val="00E66592"/>
    <w:rsid w:val="00E677BA"/>
    <w:rsid w:val="00E677EC"/>
    <w:rsid w:val="00E67F10"/>
    <w:rsid w:val="00E71367"/>
    <w:rsid w:val="00E746AA"/>
    <w:rsid w:val="00E74D98"/>
    <w:rsid w:val="00E74FB7"/>
    <w:rsid w:val="00E75868"/>
    <w:rsid w:val="00E75DB9"/>
    <w:rsid w:val="00E807C5"/>
    <w:rsid w:val="00E80CA2"/>
    <w:rsid w:val="00E812F3"/>
    <w:rsid w:val="00E817A6"/>
    <w:rsid w:val="00E81F80"/>
    <w:rsid w:val="00E82E1D"/>
    <w:rsid w:val="00E851DD"/>
    <w:rsid w:val="00E9029A"/>
    <w:rsid w:val="00E907AF"/>
    <w:rsid w:val="00E9199C"/>
    <w:rsid w:val="00E92CDE"/>
    <w:rsid w:val="00E93BE4"/>
    <w:rsid w:val="00E95165"/>
    <w:rsid w:val="00E95A7A"/>
    <w:rsid w:val="00E95B2D"/>
    <w:rsid w:val="00EA06FA"/>
    <w:rsid w:val="00EA1E36"/>
    <w:rsid w:val="00EA1F68"/>
    <w:rsid w:val="00EA3027"/>
    <w:rsid w:val="00EB06A2"/>
    <w:rsid w:val="00EB0703"/>
    <w:rsid w:val="00EB19EC"/>
    <w:rsid w:val="00EB25C5"/>
    <w:rsid w:val="00EB3453"/>
    <w:rsid w:val="00EB35B2"/>
    <w:rsid w:val="00EB4D63"/>
    <w:rsid w:val="00EB5DDA"/>
    <w:rsid w:val="00EB60A9"/>
    <w:rsid w:val="00EB6731"/>
    <w:rsid w:val="00EB6910"/>
    <w:rsid w:val="00EB7A8D"/>
    <w:rsid w:val="00EC2811"/>
    <w:rsid w:val="00EC29CA"/>
    <w:rsid w:val="00EC47D5"/>
    <w:rsid w:val="00EC5C98"/>
    <w:rsid w:val="00EC6824"/>
    <w:rsid w:val="00EC718C"/>
    <w:rsid w:val="00EC7606"/>
    <w:rsid w:val="00EC7A48"/>
    <w:rsid w:val="00EC7DC6"/>
    <w:rsid w:val="00ED224F"/>
    <w:rsid w:val="00ED23AB"/>
    <w:rsid w:val="00ED2687"/>
    <w:rsid w:val="00ED2689"/>
    <w:rsid w:val="00ED6281"/>
    <w:rsid w:val="00ED664A"/>
    <w:rsid w:val="00ED7817"/>
    <w:rsid w:val="00EE07FD"/>
    <w:rsid w:val="00EE09D7"/>
    <w:rsid w:val="00EE361B"/>
    <w:rsid w:val="00EE4648"/>
    <w:rsid w:val="00EE4AB9"/>
    <w:rsid w:val="00EE5D8F"/>
    <w:rsid w:val="00EE5E93"/>
    <w:rsid w:val="00EE67FB"/>
    <w:rsid w:val="00EF09AC"/>
    <w:rsid w:val="00EF0C98"/>
    <w:rsid w:val="00EF0FC2"/>
    <w:rsid w:val="00EF198F"/>
    <w:rsid w:val="00EF2C18"/>
    <w:rsid w:val="00EF3C77"/>
    <w:rsid w:val="00EF6706"/>
    <w:rsid w:val="00EF77C9"/>
    <w:rsid w:val="00F006C1"/>
    <w:rsid w:val="00F00F49"/>
    <w:rsid w:val="00F00FAB"/>
    <w:rsid w:val="00F0110F"/>
    <w:rsid w:val="00F03B86"/>
    <w:rsid w:val="00F0424F"/>
    <w:rsid w:val="00F04728"/>
    <w:rsid w:val="00F119D7"/>
    <w:rsid w:val="00F11A0D"/>
    <w:rsid w:val="00F12F26"/>
    <w:rsid w:val="00F14E52"/>
    <w:rsid w:val="00F15061"/>
    <w:rsid w:val="00F152B0"/>
    <w:rsid w:val="00F1549D"/>
    <w:rsid w:val="00F15E47"/>
    <w:rsid w:val="00F16DEE"/>
    <w:rsid w:val="00F17E0E"/>
    <w:rsid w:val="00F21631"/>
    <w:rsid w:val="00F216CE"/>
    <w:rsid w:val="00F22E1F"/>
    <w:rsid w:val="00F22EB4"/>
    <w:rsid w:val="00F234FD"/>
    <w:rsid w:val="00F27B42"/>
    <w:rsid w:val="00F30D90"/>
    <w:rsid w:val="00F31505"/>
    <w:rsid w:val="00F3193E"/>
    <w:rsid w:val="00F31D62"/>
    <w:rsid w:val="00F32162"/>
    <w:rsid w:val="00F3289C"/>
    <w:rsid w:val="00F375F6"/>
    <w:rsid w:val="00F40FB4"/>
    <w:rsid w:val="00F41083"/>
    <w:rsid w:val="00F414A4"/>
    <w:rsid w:val="00F4197D"/>
    <w:rsid w:val="00F42270"/>
    <w:rsid w:val="00F43B53"/>
    <w:rsid w:val="00F446A7"/>
    <w:rsid w:val="00F452F6"/>
    <w:rsid w:val="00F45BEE"/>
    <w:rsid w:val="00F463CB"/>
    <w:rsid w:val="00F46765"/>
    <w:rsid w:val="00F467B4"/>
    <w:rsid w:val="00F47BA7"/>
    <w:rsid w:val="00F527A6"/>
    <w:rsid w:val="00F52A39"/>
    <w:rsid w:val="00F52DDA"/>
    <w:rsid w:val="00F52F95"/>
    <w:rsid w:val="00F564F5"/>
    <w:rsid w:val="00F56736"/>
    <w:rsid w:val="00F607F6"/>
    <w:rsid w:val="00F609E2"/>
    <w:rsid w:val="00F619F5"/>
    <w:rsid w:val="00F61CB0"/>
    <w:rsid w:val="00F61F3D"/>
    <w:rsid w:val="00F62733"/>
    <w:rsid w:val="00F62920"/>
    <w:rsid w:val="00F63BF0"/>
    <w:rsid w:val="00F63E80"/>
    <w:rsid w:val="00F6439B"/>
    <w:rsid w:val="00F644E5"/>
    <w:rsid w:val="00F64E6B"/>
    <w:rsid w:val="00F65DE0"/>
    <w:rsid w:val="00F67198"/>
    <w:rsid w:val="00F67B96"/>
    <w:rsid w:val="00F7040F"/>
    <w:rsid w:val="00F71085"/>
    <w:rsid w:val="00F71624"/>
    <w:rsid w:val="00F72806"/>
    <w:rsid w:val="00F73EBD"/>
    <w:rsid w:val="00F754D9"/>
    <w:rsid w:val="00F76181"/>
    <w:rsid w:val="00F761EE"/>
    <w:rsid w:val="00F779AC"/>
    <w:rsid w:val="00F77E72"/>
    <w:rsid w:val="00F81E35"/>
    <w:rsid w:val="00F82121"/>
    <w:rsid w:val="00F8324D"/>
    <w:rsid w:val="00F8334B"/>
    <w:rsid w:val="00F842D4"/>
    <w:rsid w:val="00F8461F"/>
    <w:rsid w:val="00F84730"/>
    <w:rsid w:val="00F8481D"/>
    <w:rsid w:val="00F86664"/>
    <w:rsid w:val="00F904B4"/>
    <w:rsid w:val="00F90CD8"/>
    <w:rsid w:val="00F90EEE"/>
    <w:rsid w:val="00F926DF"/>
    <w:rsid w:val="00F92A78"/>
    <w:rsid w:val="00F964A0"/>
    <w:rsid w:val="00FA0BCB"/>
    <w:rsid w:val="00FA19B5"/>
    <w:rsid w:val="00FA24A1"/>
    <w:rsid w:val="00FA31F3"/>
    <w:rsid w:val="00FA3785"/>
    <w:rsid w:val="00FA5271"/>
    <w:rsid w:val="00FA58C9"/>
    <w:rsid w:val="00FA5C0F"/>
    <w:rsid w:val="00FA6415"/>
    <w:rsid w:val="00FA77E3"/>
    <w:rsid w:val="00FB1C5A"/>
    <w:rsid w:val="00FB1F3A"/>
    <w:rsid w:val="00FB50E3"/>
    <w:rsid w:val="00FB5D5C"/>
    <w:rsid w:val="00FB7352"/>
    <w:rsid w:val="00FC1070"/>
    <w:rsid w:val="00FC14F7"/>
    <w:rsid w:val="00FC1E5D"/>
    <w:rsid w:val="00FC44F2"/>
    <w:rsid w:val="00FC45C6"/>
    <w:rsid w:val="00FC63BC"/>
    <w:rsid w:val="00FD0324"/>
    <w:rsid w:val="00FD0A50"/>
    <w:rsid w:val="00FD132E"/>
    <w:rsid w:val="00FD25AB"/>
    <w:rsid w:val="00FD2996"/>
    <w:rsid w:val="00FD352A"/>
    <w:rsid w:val="00FD4558"/>
    <w:rsid w:val="00FD4A40"/>
    <w:rsid w:val="00FD50A9"/>
    <w:rsid w:val="00FD5523"/>
    <w:rsid w:val="00FD59EA"/>
    <w:rsid w:val="00FD5C5F"/>
    <w:rsid w:val="00FD605B"/>
    <w:rsid w:val="00FD77E9"/>
    <w:rsid w:val="00FD7867"/>
    <w:rsid w:val="00FE2802"/>
    <w:rsid w:val="00FE2A3F"/>
    <w:rsid w:val="00FE40D5"/>
    <w:rsid w:val="00FE445C"/>
    <w:rsid w:val="00FE4686"/>
    <w:rsid w:val="00FE477F"/>
    <w:rsid w:val="00FE52DE"/>
    <w:rsid w:val="00FE5462"/>
    <w:rsid w:val="00FE54D9"/>
    <w:rsid w:val="00FE7A8C"/>
    <w:rsid w:val="00FF0687"/>
    <w:rsid w:val="00FF0A92"/>
    <w:rsid w:val="00FF0D6B"/>
    <w:rsid w:val="00FF1017"/>
    <w:rsid w:val="00FF13FE"/>
    <w:rsid w:val="00FF203D"/>
    <w:rsid w:val="00FF345B"/>
    <w:rsid w:val="00FF47DD"/>
    <w:rsid w:val="00FF4F94"/>
    <w:rsid w:val="00FF5768"/>
    <w:rsid w:val="00FF6F4C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685</Words>
  <Characters>3911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2023-03-14T05:54:00Z</dcterms:created>
  <dcterms:modified xsi:type="dcterms:W3CDTF">2023-03-14T06:02:00Z</dcterms:modified>
</cp:coreProperties>
</file>