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84" w:rsidRPr="00883984" w:rsidRDefault="00883984" w:rsidP="00883984">
      <w:pPr>
        <w:jc w:val="center"/>
        <w:rPr>
          <w:rFonts w:ascii="Times New Roman" w:hAnsi="Times New Roman" w:cs="Times New Roman"/>
          <w:b/>
          <w:bCs/>
        </w:rPr>
      </w:pPr>
      <w:r w:rsidRPr="00883984">
        <w:rPr>
          <w:rFonts w:ascii="Times New Roman" w:hAnsi="Times New Roman" w:cs="Times New Roman"/>
          <w:b/>
          <w:bCs/>
        </w:rPr>
        <w:t>СПИСОК РЕКОМЕНДОВАННЫХ К ЗАЧИСЛЕНИЮ</w:t>
      </w:r>
    </w:p>
    <w:p w:rsidR="00883984" w:rsidRPr="00883984" w:rsidRDefault="00883984" w:rsidP="00883984">
      <w:pPr>
        <w:jc w:val="center"/>
        <w:rPr>
          <w:rFonts w:ascii="Times New Roman" w:hAnsi="Times New Roman" w:cs="Times New Roman"/>
          <w:b/>
          <w:bCs/>
        </w:rPr>
      </w:pPr>
      <w:r w:rsidRPr="00883984">
        <w:rPr>
          <w:rFonts w:ascii="Times New Roman" w:hAnsi="Times New Roman" w:cs="Times New Roman"/>
          <w:b/>
          <w:bCs/>
        </w:rPr>
        <w:t xml:space="preserve">НА СПЕЦИАЛЬНОСТЬ «СЕСТРИНСКОЕ </w:t>
      </w:r>
      <w:proofErr w:type="gramStart"/>
      <w:r w:rsidRPr="00883984">
        <w:rPr>
          <w:rFonts w:ascii="Times New Roman" w:hAnsi="Times New Roman" w:cs="Times New Roman"/>
          <w:b/>
          <w:bCs/>
        </w:rPr>
        <w:t>ДЕЛО»  3</w:t>
      </w:r>
      <w:proofErr w:type="gramEnd"/>
      <w:r w:rsidRPr="00883984">
        <w:rPr>
          <w:rFonts w:ascii="Times New Roman" w:hAnsi="Times New Roman" w:cs="Times New Roman"/>
          <w:b/>
          <w:bCs/>
        </w:rPr>
        <w:t xml:space="preserve"> Г. 10 МЕС. К</w:t>
      </w:r>
      <w:r w:rsidRPr="00883984">
        <w:rPr>
          <w:rFonts w:ascii="Times New Roman" w:hAnsi="Times New Roman" w:cs="Times New Roman"/>
          <w:b/>
          <w:bCs/>
        </w:rPr>
        <w:t>УЗНЕЦКИЙ</w:t>
      </w:r>
      <w:r w:rsidRPr="00883984">
        <w:rPr>
          <w:rFonts w:ascii="Times New Roman" w:hAnsi="Times New Roman" w:cs="Times New Roman"/>
          <w:b/>
          <w:bCs/>
        </w:rPr>
        <w:t xml:space="preserve"> ФИЛИАЛ</w:t>
      </w:r>
    </w:p>
    <w:p w:rsidR="00883984" w:rsidRPr="00883984" w:rsidRDefault="00883984" w:rsidP="0088398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867" w:type="dxa"/>
        <w:tblInd w:w="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820"/>
      </w:tblGrid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Алексеева Екатерина Константиновна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Алексеева Кристина Алексеевна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Астраханова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Мярьям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Камилевна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Астраханцева Юлия Витальевна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Ахметова Олеся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Ильясовна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Баженов Егор Валерьевич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Бараева Василя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Юсефовна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Бараева Гузель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Ильясовна</w:t>
            </w:r>
            <w:proofErr w:type="spellEnd"/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Беликова Виктория Николаевна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Бирюкова Марьям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Ренатовна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Бочкарева Дарья Сергеевна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Ватрушкина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Виктория Валерьевна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Волгина Ева Андреевна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Вундиза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Ахмед Мухамедович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Вяселев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Рамиль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Рустямович</w:t>
            </w:r>
            <w:proofErr w:type="spellEnd"/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Гурчева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Ксения Евгеньевна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Гуцу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Антон Дмитриевич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Дикова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Алёна Александровна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Ерлыгаева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Арина Витальевна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Ерлыгаева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Елизавета Витальевна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Жуков Максим Владимирович</w:t>
            </w:r>
          </w:p>
        </w:tc>
      </w:tr>
      <w:tr w:rsidR="00883984" w:rsidRPr="00883984" w:rsidTr="008F3685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Загирова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Зухра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Руслановна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Заречнова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Дарья Дмитриевна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Затылкина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Мария Андреевна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Исаев Никита Владимирович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Кабанова Ангелина Михайловна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Казакова Алсу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Ринатовна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Канашкина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Алина Максимовна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Козина Ангелина Олеговна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Козина Гульнара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Ринатовна</w:t>
            </w:r>
            <w:proofErr w:type="spellEnd"/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Копнова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Дарья Юрьевна</w:t>
            </w:r>
          </w:p>
        </w:tc>
      </w:tr>
      <w:tr w:rsidR="00883984" w:rsidRPr="00883984" w:rsidTr="00C570A1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Костродымова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Анастасия Андреевна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Кривцова Анастасия Андреевна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Куликова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Хава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Фяритовна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Куркаякова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Камилла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Ренатовна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Лобанова Кристина Евгеньевна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Минина Виктория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Юрьевня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Насибуллина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Камилла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Жасур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Кизи</w:t>
            </w:r>
            <w:proofErr w:type="spellEnd"/>
          </w:p>
        </w:tc>
      </w:tr>
      <w:tr w:rsidR="00883984" w:rsidRPr="00883984" w:rsidTr="00C570A1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Насырова Алсу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Расимовна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Наумова Ирина Сергеевна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Николаева Каролина Евгеньевна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Нугайбеков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Султан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Мансурович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Нугайбекова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Гульсиня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Илдаровна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Нугайбекова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Мэдина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Ильдусовна</w:t>
            </w:r>
            <w:proofErr w:type="spellEnd"/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Озяблов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Антон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Дмиттриевич</w:t>
            </w:r>
            <w:proofErr w:type="spellEnd"/>
          </w:p>
        </w:tc>
      </w:tr>
      <w:tr w:rsidR="00883984" w:rsidRPr="00883984" w:rsidTr="008F3685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Панкичева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Анастасия Ивановна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Полумордвинова Дарья Дмитриевна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Постнова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Виолетта Александровна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Пракофьева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Анастасия Сергеевна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Рафикова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Мэдина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Рафиковна</w:t>
            </w:r>
            <w:proofErr w:type="spellEnd"/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Рахимова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Самира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Равилевна</w:t>
            </w:r>
            <w:proofErr w:type="spellEnd"/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Ромашкова Вероника Романовна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Рузляев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Данил Эдуардович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Рыжова Валерия Игоревна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Салехова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Азатовна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Сейфетдинова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Мадина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Ирфановна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Сергеева Анастасия Владиславовна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Сулейманова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Нурсиня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Алиевна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Тажутдинов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Садий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Маратович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Торгашова Мария Евгеньевна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Трошина Софья Олеговна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Тырцакова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Умаров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Талгат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Фаридович</w:t>
            </w:r>
            <w:proofErr w:type="spellEnd"/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Умяров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Рушан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Вялиевич</w:t>
            </w:r>
            <w:proofErr w:type="spellEnd"/>
          </w:p>
        </w:tc>
      </w:tr>
      <w:tr w:rsidR="00883984" w:rsidRPr="00883984" w:rsidTr="00C570A1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Федотова Маргарита Викторовна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Хальметов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Камиль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Наилевич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>Черник Яна Владимировна</w:t>
            </w:r>
          </w:p>
        </w:tc>
      </w:tr>
      <w:tr w:rsidR="00883984" w:rsidRPr="00883984" w:rsidTr="004A64EF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Шангараева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Сабрина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Рифатовна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Шарибжанова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Алсу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Рамильевна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Шафеев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Марат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Иршатович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Шорникова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Елизавета Сергеевна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Эркаева</w:t>
            </w:r>
            <w:proofErr w:type="spellEnd"/>
            <w:r w:rsidRPr="00883984">
              <w:rPr>
                <w:rFonts w:ascii="Times New Roman" w:hAnsi="Times New Roman" w:cs="Times New Roman"/>
                <w:sz w:val="28"/>
              </w:rPr>
              <w:t xml:space="preserve"> Валерия Васильевна</w:t>
            </w:r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Юнусова Альбина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Ринатовна</w:t>
            </w:r>
            <w:proofErr w:type="spellEnd"/>
          </w:p>
        </w:tc>
      </w:tr>
      <w:tr w:rsidR="00883984" w:rsidRPr="00883984" w:rsidTr="00200158">
        <w:tc>
          <w:tcPr>
            <w:tcW w:w="1047" w:type="dxa"/>
            <w:shd w:val="clear" w:color="auto" w:fill="auto"/>
          </w:tcPr>
          <w:p w:rsidR="00883984" w:rsidRPr="00883984" w:rsidRDefault="00883984" w:rsidP="008839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83984" w:rsidRPr="00883984" w:rsidRDefault="00883984" w:rsidP="008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3984">
              <w:rPr>
                <w:rFonts w:ascii="Times New Roman" w:hAnsi="Times New Roman" w:cs="Times New Roman"/>
                <w:sz w:val="28"/>
              </w:rPr>
              <w:t xml:space="preserve">Ягудина Альбина </w:t>
            </w:r>
            <w:proofErr w:type="spellStart"/>
            <w:r w:rsidRPr="00883984">
              <w:rPr>
                <w:rFonts w:ascii="Times New Roman" w:hAnsi="Times New Roman" w:cs="Times New Roman"/>
                <w:sz w:val="28"/>
              </w:rPr>
              <w:t>Рамилевна</w:t>
            </w:r>
            <w:proofErr w:type="spellEnd"/>
          </w:p>
        </w:tc>
      </w:tr>
      <w:bookmarkEnd w:id="0"/>
    </w:tbl>
    <w:p w:rsidR="00883984" w:rsidRPr="004E73CB" w:rsidRDefault="00883984" w:rsidP="00883984">
      <w:pPr>
        <w:rPr>
          <w:rFonts w:ascii="Times New Roman" w:hAnsi="Times New Roman" w:cs="Times New Roman"/>
        </w:rPr>
      </w:pPr>
    </w:p>
    <w:p w:rsidR="00883984" w:rsidRPr="004E73CB" w:rsidRDefault="00883984" w:rsidP="00883984">
      <w:pPr>
        <w:rPr>
          <w:rFonts w:ascii="Times New Roman" w:hAnsi="Times New Roman" w:cs="Times New Roman"/>
        </w:rPr>
      </w:pPr>
    </w:p>
    <w:p w:rsidR="00E83E41" w:rsidRDefault="00E83E41"/>
    <w:sectPr w:rsidR="00E83E41" w:rsidSect="00070D0A">
      <w:pgSz w:w="11906" w:h="16838"/>
      <w:pgMar w:top="568" w:right="720" w:bottom="709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BB9"/>
    <w:multiLevelType w:val="hybridMultilevel"/>
    <w:tmpl w:val="F3E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84"/>
    <w:rsid w:val="00883984"/>
    <w:rsid w:val="00E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BD96-9469-4FC0-B45D-BF4C6F24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398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2022-08-12T12:42:00Z</cp:lastPrinted>
  <dcterms:created xsi:type="dcterms:W3CDTF">2022-08-12T12:41:00Z</dcterms:created>
  <dcterms:modified xsi:type="dcterms:W3CDTF">2022-08-12T12:43:00Z</dcterms:modified>
</cp:coreProperties>
</file>