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57" w:rsidRPr="003C7D57" w:rsidRDefault="003C7D57" w:rsidP="003C7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7">
        <w:rPr>
          <w:rFonts w:ascii="Arial" w:eastAsia="Times New Roman" w:hAnsi="Arial" w:cs="Arial"/>
          <w:color w:val="323232"/>
          <w:sz w:val="16"/>
          <w:szCs w:val="16"/>
          <w:lang w:eastAsia="ru-RU"/>
        </w:rPr>
        <w:t> </w:t>
      </w:r>
      <w:r w:rsidRPr="003C7D5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Инвалиды и лица с ограниченными возможностями здоровья (</w:t>
      </w:r>
      <w:r w:rsidRPr="003C7D57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eastAsia="ru-RU"/>
        </w:rPr>
        <w:t>далее – лица с ОВЗ</w:t>
      </w:r>
      <w:r w:rsidRPr="003C7D5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 </w:t>
      </w:r>
      <w:r w:rsidRPr="003C7D57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eastAsia="ru-RU"/>
        </w:rPr>
        <w:t>поступают в колледж на общих основаниях, льготы при поступлении не предусмотрены законодательством Российской Федерации.</w:t>
      </w:r>
    </w:p>
    <w:p w:rsidR="003C7D57" w:rsidRPr="003C7D57" w:rsidRDefault="003C7D57" w:rsidP="003C7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D57" w:rsidRDefault="003C7D57" w:rsidP="003C7D57">
      <w:pPr>
        <w:rPr>
          <w:rStyle w:val="a3"/>
          <w:rFonts w:ascii="Arial" w:hAnsi="Arial" w:cs="Arial"/>
          <w:color w:val="323232"/>
          <w:sz w:val="16"/>
          <w:szCs w:val="16"/>
          <w:shd w:val="clear" w:color="auto" w:fill="FFFFFF"/>
        </w:rPr>
      </w:pPr>
      <w:r w:rsidRPr="003C7D57">
        <w:rPr>
          <w:rStyle w:val="a3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Колледж осуществляет прием на программы среднег</w:t>
      </w:r>
      <w:r>
        <w:rPr>
          <w:rStyle w:val="a3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о профессионального </w:t>
      </w:r>
      <w:proofErr w:type="spellStart"/>
      <w:r>
        <w:rPr>
          <w:rStyle w:val="a3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образова-ни</w:t>
      </w:r>
      <w:proofErr w:type="gramStart"/>
      <w:r>
        <w:rPr>
          <w:rStyle w:val="a3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я</w:t>
      </w:r>
      <w:proofErr w:type="spellEnd"/>
      <w:r w:rsidRPr="003C7D57">
        <w:rPr>
          <w:rStyle w:val="a3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proofErr w:type="gramEnd"/>
      <w:r w:rsidRPr="003C7D57">
        <w:rPr>
          <w:rStyle w:val="a3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СПО) </w:t>
      </w:r>
      <w:r w:rsidRPr="003C7D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Style w:val="a4"/>
        <w:tblW w:w="9606" w:type="dxa"/>
        <w:tblLook w:val="04A0"/>
      </w:tblPr>
      <w:tblGrid>
        <w:gridCol w:w="3190"/>
        <w:gridCol w:w="6416"/>
      </w:tblGrid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Style w:val="a3"/>
                <w:rFonts w:ascii="Times New Roman" w:hAnsi="Times New Roman" w:cs="Times New Roman"/>
                <w:color w:val="323232"/>
                <w:shd w:val="clear" w:color="auto" w:fill="FFFFFF"/>
              </w:rPr>
              <w:t>Условия</w:t>
            </w:r>
          </w:p>
        </w:tc>
        <w:tc>
          <w:tcPr>
            <w:tcW w:w="6416" w:type="dxa"/>
          </w:tcPr>
          <w:p w:rsidR="003C7D57" w:rsidRPr="003C7D57" w:rsidRDefault="003C7D57" w:rsidP="003C7D57">
            <w:pPr>
              <w:rPr>
                <w:rFonts w:ascii="Times New Roman" w:hAnsi="Times New Roman" w:cs="Times New Roman"/>
                <w:color w:val="000000"/>
              </w:rPr>
            </w:pPr>
            <w:r w:rsidRPr="003C7D57">
              <w:rPr>
                <w:rStyle w:val="a3"/>
                <w:rFonts w:ascii="Times New Roman" w:hAnsi="Times New Roman" w:cs="Times New Roman"/>
                <w:color w:val="323232"/>
              </w:rPr>
              <w:t>Среднее</w:t>
            </w:r>
            <w:r w:rsidRPr="003C7D57">
              <w:rPr>
                <w:rFonts w:ascii="Times New Roman" w:hAnsi="Times New Roman" w:cs="Times New Roman"/>
                <w:color w:val="000000"/>
              </w:rPr>
              <w:br/>
            </w:r>
            <w:r w:rsidRPr="003C7D57">
              <w:rPr>
                <w:rStyle w:val="a3"/>
                <w:rFonts w:ascii="Times New Roman" w:hAnsi="Times New Roman" w:cs="Times New Roman"/>
                <w:color w:val="323232"/>
              </w:rPr>
              <w:t>профессиональное образование</w:t>
            </w:r>
          </w:p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Категории лиц</w:t>
            </w:r>
          </w:p>
        </w:tc>
        <w:tc>
          <w:tcPr>
            <w:tcW w:w="6416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дети-инвалиды, инвалиды</w:t>
            </w:r>
            <w:r w:rsidRPr="003C7D57">
              <w:rPr>
                <w:rFonts w:ascii="Times New Roman" w:hAnsi="Times New Roman" w:cs="Times New Roman"/>
                <w:color w:val="323232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 2 и 3 группы, лица с ОВЗ</w:t>
            </w:r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Базовое образование</w:t>
            </w:r>
          </w:p>
        </w:tc>
        <w:tc>
          <w:tcPr>
            <w:tcW w:w="6416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основное общее (9 классов),</w:t>
            </w:r>
            <w:r w:rsidRPr="003C7D57">
              <w:rPr>
                <w:rFonts w:ascii="Times New Roman" w:hAnsi="Times New Roman" w:cs="Times New Roman"/>
                <w:color w:val="000000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 среднее общее (11 классов)</w:t>
            </w:r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Документ об образовании/</w:t>
            </w:r>
            <w:r w:rsidRPr="003C7D57">
              <w:rPr>
                <w:rFonts w:ascii="Times New Roman" w:hAnsi="Times New Roman" w:cs="Times New Roman"/>
                <w:color w:val="323232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 обучении  при поступлении</w:t>
            </w:r>
          </w:p>
        </w:tc>
        <w:tc>
          <w:tcPr>
            <w:tcW w:w="6416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аттестат, диплом СПО</w:t>
            </w:r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 Документ, подтверждающий </w:t>
            </w:r>
            <w:r w:rsidRPr="003C7D57">
              <w:rPr>
                <w:rFonts w:ascii="Times New Roman" w:hAnsi="Times New Roman" w:cs="Times New Roman"/>
                <w:color w:val="323232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 категорию </w:t>
            </w:r>
            <w:proofErr w:type="gramStart"/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поступающего</w:t>
            </w:r>
            <w:proofErr w:type="gramEnd"/>
          </w:p>
        </w:tc>
        <w:tc>
          <w:tcPr>
            <w:tcW w:w="6416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– заключение медико-социальной экспертизы (МСЭ),   подтверждающее</w:t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br/>
              <w:t> инвалидность,</w:t>
            </w:r>
            <w:r w:rsidRPr="003C7D57">
              <w:rPr>
                <w:rFonts w:ascii="Times New Roman" w:hAnsi="Times New Roman" w:cs="Times New Roman"/>
                <w:color w:val="000000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 – заключение </w:t>
            </w:r>
            <w:proofErr w:type="spellStart"/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психолого-медико-педагогической</w:t>
            </w:r>
            <w:proofErr w:type="spellEnd"/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 комиссии (ПМПК),</w:t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br/>
              <w:t> подтверждающее ограниченные возможности здоровья</w:t>
            </w:r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Основа обучения</w:t>
            </w:r>
          </w:p>
        </w:tc>
        <w:tc>
          <w:tcPr>
            <w:tcW w:w="6416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бюджетная, внебюджетная</w:t>
            </w:r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Программы подготовки  </w:t>
            </w:r>
          </w:p>
        </w:tc>
        <w:tc>
          <w:tcPr>
            <w:tcW w:w="6416" w:type="dxa"/>
          </w:tcPr>
          <w:p w:rsidR="003C7D57" w:rsidRPr="003C7D57" w:rsidRDefault="003C7D57">
            <w:pPr>
              <w:rPr>
                <w:rFonts w:ascii="Times New Roman" w:hAnsi="Times New Roman" w:cs="Times New Roman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– специалистов среднего   звена</w:t>
            </w:r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  <w:color w:val="323232"/>
                <w:shd w:val="clear" w:color="auto" w:fill="FFFFFF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Срок обучения</w:t>
            </w:r>
          </w:p>
        </w:tc>
        <w:tc>
          <w:tcPr>
            <w:tcW w:w="6416" w:type="dxa"/>
          </w:tcPr>
          <w:p w:rsidR="003C7D57" w:rsidRPr="003C7D57" w:rsidRDefault="003C7D57" w:rsidP="003C7D57">
            <w:pPr>
              <w:rPr>
                <w:rFonts w:ascii="Times New Roman" w:hAnsi="Times New Roman" w:cs="Times New Roman"/>
                <w:color w:val="323232"/>
                <w:shd w:val="clear" w:color="auto" w:fill="FFFFFF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в зависимости от выбранной </w:t>
            </w:r>
            <w:r w:rsidRPr="003C7D57">
              <w:rPr>
                <w:rFonts w:ascii="Times New Roman" w:hAnsi="Times New Roman" w:cs="Times New Roman"/>
                <w:color w:val="323232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 специальности </w:t>
            </w:r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  <w:color w:val="323232"/>
                <w:shd w:val="clear" w:color="auto" w:fill="FFFFFF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Конкурс</w:t>
            </w:r>
          </w:p>
        </w:tc>
        <w:tc>
          <w:tcPr>
            <w:tcW w:w="6416" w:type="dxa"/>
          </w:tcPr>
          <w:p w:rsidR="003C7D57" w:rsidRPr="003C7D57" w:rsidRDefault="003C7D57">
            <w:pPr>
              <w:rPr>
                <w:rFonts w:ascii="Times New Roman" w:hAnsi="Times New Roman" w:cs="Times New Roman"/>
                <w:color w:val="323232"/>
                <w:shd w:val="clear" w:color="auto" w:fill="FFFFFF"/>
              </w:rPr>
            </w:pPr>
            <w:proofErr w:type="gramStart"/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согласно рейтингу среднего</w:t>
            </w:r>
            <w:r w:rsidRPr="003C7D57">
              <w:rPr>
                <w:rFonts w:ascii="Times New Roman" w:hAnsi="Times New Roman" w:cs="Times New Roman"/>
                <w:color w:val="323232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 балла аттестата (с учетом   индивидуальных достижений</w:t>
            </w:r>
            <w:proofErr w:type="gramEnd"/>
          </w:p>
        </w:tc>
      </w:tr>
      <w:tr w:rsidR="003C7D57" w:rsidRPr="003C7D57" w:rsidTr="003C7D57">
        <w:tc>
          <w:tcPr>
            <w:tcW w:w="3190" w:type="dxa"/>
          </w:tcPr>
          <w:p w:rsidR="003C7D57" w:rsidRPr="003C7D57" w:rsidRDefault="003C7D57">
            <w:pPr>
              <w:rPr>
                <w:rFonts w:ascii="Times New Roman" w:hAnsi="Times New Roman" w:cs="Times New Roman"/>
                <w:color w:val="323232"/>
                <w:shd w:val="clear" w:color="auto" w:fill="FFFFFF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Документ, подтверждающий</w:t>
            </w:r>
            <w:r w:rsidRPr="003C7D57">
              <w:rPr>
                <w:rFonts w:ascii="Times New Roman" w:hAnsi="Times New Roman" w:cs="Times New Roman"/>
                <w:color w:val="323232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 полученное в колледже</w:t>
            </w:r>
            <w:r w:rsidRPr="003C7D57">
              <w:rPr>
                <w:rFonts w:ascii="Times New Roman" w:hAnsi="Times New Roman" w:cs="Times New Roman"/>
                <w:color w:val="323232"/>
              </w:rPr>
              <w:br/>
            </w: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 образование</w:t>
            </w:r>
          </w:p>
        </w:tc>
        <w:tc>
          <w:tcPr>
            <w:tcW w:w="6416" w:type="dxa"/>
          </w:tcPr>
          <w:p w:rsidR="003C7D57" w:rsidRPr="003C7D57" w:rsidRDefault="003C7D57">
            <w:pPr>
              <w:rPr>
                <w:rFonts w:ascii="Times New Roman" w:hAnsi="Times New Roman" w:cs="Times New Roman"/>
                <w:color w:val="323232"/>
                <w:shd w:val="clear" w:color="auto" w:fill="FFFFFF"/>
              </w:rPr>
            </w:pPr>
            <w:r w:rsidRPr="003C7D57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диплом о среднем   профессиональном   образовании</w:t>
            </w:r>
          </w:p>
        </w:tc>
      </w:tr>
    </w:tbl>
    <w:p w:rsidR="003C7D57" w:rsidRDefault="003C7D57"/>
    <w:p w:rsidR="003C7D57" w:rsidRPr="003C7D57" w:rsidRDefault="003C7D57" w:rsidP="003C7D57">
      <w:pPr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C7D5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случае</w:t>
      </w:r>
      <w:proofErr w:type="gramStart"/>
      <w:r w:rsidRPr="003C7D5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proofErr w:type="gramEnd"/>
      <w:r w:rsidRPr="003C7D5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если у поступающего для обучения по выбранной специальности имеются </w:t>
      </w:r>
      <w:r w:rsidRPr="003C7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противопоказания согласно предоставленных документов</w:t>
      </w:r>
      <w:r w:rsidR="0001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приказом Минздрав РФ от 28.01.2021 №29н</w:t>
      </w:r>
      <w:r w:rsidRPr="003C7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C7D5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колледж информирует его о связанных с указанными противопоказаниями последствиях в период обучения и последующей профессиональной деятельности.</w:t>
      </w:r>
    </w:p>
    <w:p w:rsidR="003C7D57" w:rsidRDefault="003C7D57">
      <w:pPr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:rsidR="003C7D57" w:rsidRDefault="003C7D57" w:rsidP="003C7D57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D5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проведения вступительных испытаний для инвалидов</w:t>
      </w:r>
      <w:r w:rsidRPr="003C7D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C7D5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лиц с ограниченными возможностями здоровья</w:t>
      </w:r>
    </w:p>
    <w:p w:rsidR="003C7D57" w:rsidRP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C7D57" w:rsidRP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При проведении вступительных испытаний обеспечивается соблюдение следующих требований:</w:t>
      </w:r>
    </w:p>
    <w:p w:rsidR="003C7D57" w:rsidRP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C7D57" w:rsidRP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C7D57" w:rsidRP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3C7D57" w:rsidRP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C7D57" w:rsidRP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материально-технические условия должны обеспечивать возможность беспрепятственного доступа </w:t>
      </w:r>
      <w:proofErr w:type="gramStart"/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3C7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аудитории, туалетные и другие помещения.</w:t>
      </w:r>
    </w:p>
    <w:p w:rsidR="003C7D57" w:rsidRPr="003C7D57" w:rsidRDefault="003C7D57">
      <w:pPr>
        <w:rPr>
          <w:rFonts w:ascii="Times New Roman" w:hAnsi="Times New Roman" w:cs="Times New Roman"/>
          <w:sz w:val="24"/>
          <w:szCs w:val="24"/>
        </w:rPr>
      </w:pPr>
      <w:r w:rsidRPr="003C7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3C7D57" w:rsidRPr="003C7D57" w:rsidSect="00E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3C7D57"/>
    <w:rsid w:val="00000696"/>
    <w:rsid w:val="00004290"/>
    <w:rsid w:val="00004EF4"/>
    <w:rsid w:val="00011C5B"/>
    <w:rsid w:val="00014E65"/>
    <w:rsid w:val="0001503B"/>
    <w:rsid w:val="000152A8"/>
    <w:rsid w:val="00015AC2"/>
    <w:rsid w:val="00015B11"/>
    <w:rsid w:val="00015B65"/>
    <w:rsid w:val="00016F5C"/>
    <w:rsid w:val="00017055"/>
    <w:rsid w:val="0002028D"/>
    <w:rsid w:val="00020499"/>
    <w:rsid w:val="00020F49"/>
    <w:rsid w:val="00020F88"/>
    <w:rsid w:val="000213DD"/>
    <w:rsid w:val="0002331C"/>
    <w:rsid w:val="00023399"/>
    <w:rsid w:val="00027E45"/>
    <w:rsid w:val="00030394"/>
    <w:rsid w:val="00030622"/>
    <w:rsid w:val="000311CA"/>
    <w:rsid w:val="00031BE9"/>
    <w:rsid w:val="00034FBE"/>
    <w:rsid w:val="0003589A"/>
    <w:rsid w:val="00037CCB"/>
    <w:rsid w:val="000408F2"/>
    <w:rsid w:val="00040FB3"/>
    <w:rsid w:val="00044E9E"/>
    <w:rsid w:val="000454F2"/>
    <w:rsid w:val="00045772"/>
    <w:rsid w:val="00050445"/>
    <w:rsid w:val="00050FA7"/>
    <w:rsid w:val="00051881"/>
    <w:rsid w:val="0005350A"/>
    <w:rsid w:val="000561B2"/>
    <w:rsid w:val="0005724E"/>
    <w:rsid w:val="0006040F"/>
    <w:rsid w:val="00060C3F"/>
    <w:rsid w:val="00063580"/>
    <w:rsid w:val="000662A6"/>
    <w:rsid w:val="00073236"/>
    <w:rsid w:val="00073D71"/>
    <w:rsid w:val="00074E6A"/>
    <w:rsid w:val="00076063"/>
    <w:rsid w:val="00076F2C"/>
    <w:rsid w:val="0008230C"/>
    <w:rsid w:val="000835D9"/>
    <w:rsid w:val="00084DAB"/>
    <w:rsid w:val="000852E7"/>
    <w:rsid w:val="00085B66"/>
    <w:rsid w:val="00087540"/>
    <w:rsid w:val="00091512"/>
    <w:rsid w:val="000917E9"/>
    <w:rsid w:val="000918A1"/>
    <w:rsid w:val="0009195D"/>
    <w:rsid w:val="000919EE"/>
    <w:rsid w:val="00093726"/>
    <w:rsid w:val="00093A8D"/>
    <w:rsid w:val="0009481A"/>
    <w:rsid w:val="00095238"/>
    <w:rsid w:val="0009656A"/>
    <w:rsid w:val="000A1024"/>
    <w:rsid w:val="000A17E1"/>
    <w:rsid w:val="000A3ABD"/>
    <w:rsid w:val="000A4068"/>
    <w:rsid w:val="000A4430"/>
    <w:rsid w:val="000A69F7"/>
    <w:rsid w:val="000B0F3A"/>
    <w:rsid w:val="000B2801"/>
    <w:rsid w:val="000B32D5"/>
    <w:rsid w:val="000B3871"/>
    <w:rsid w:val="000B3D75"/>
    <w:rsid w:val="000C1B1B"/>
    <w:rsid w:val="000C2108"/>
    <w:rsid w:val="000C26DF"/>
    <w:rsid w:val="000C2772"/>
    <w:rsid w:val="000C2BEF"/>
    <w:rsid w:val="000C4E68"/>
    <w:rsid w:val="000C688A"/>
    <w:rsid w:val="000C7989"/>
    <w:rsid w:val="000D2277"/>
    <w:rsid w:val="000D358B"/>
    <w:rsid w:val="000D3639"/>
    <w:rsid w:val="000D59B7"/>
    <w:rsid w:val="000E02FD"/>
    <w:rsid w:val="000E075A"/>
    <w:rsid w:val="000E13E4"/>
    <w:rsid w:val="000E26D8"/>
    <w:rsid w:val="000E3BA2"/>
    <w:rsid w:val="000E4BD6"/>
    <w:rsid w:val="000E4E34"/>
    <w:rsid w:val="000E792A"/>
    <w:rsid w:val="000F0791"/>
    <w:rsid w:val="000F14FA"/>
    <w:rsid w:val="000F30B0"/>
    <w:rsid w:val="000F3800"/>
    <w:rsid w:val="000F40DC"/>
    <w:rsid w:val="000F717C"/>
    <w:rsid w:val="00100826"/>
    <w:rsid w:val="00100A7B"/>
    <w:rsid w:val="0010160B"/>
    <w:rsid w:val="0010224E"/>
    <w:rsid w:val="00102597"/>
    <w:rsid w:val="00104983"/>
    <w:rsid w:val="00105CB5"/>
    <w:rsid w:val="00105F10"/>
    <w:rsid w:val="0010792C"/>
    <w:rsid w:val="00107B1F"/>
    <w:rsid w:val="00107FB6"/>
    <w:rsid w:val="001114AB"/>
    <w:rsid w:val="00111552"/>
    <w:rsid w:val="001119CD"/>
    <w:rsid w:val="00111D24"/>
    <w:rsid w:val="0011209B"/>
    <w:rsid w:val="00113293"/>
    <w:rsid w:val="001135AD"/>
    <w:rsid w:val="00114548"/>
    <w:rsid w:val="001161AB"/>
    <w:rsid w:val="00117A4A"/>
    <w:rsid w:val="001208A5"/>
    <w:rsid w:val="00125DF7"/>
    <w:rsid w:val="00132364"/>
    <w:rsid w:val="00133463"/>
    <w:rsid w:val="0013398C"/>
    <w:rsid w:val="001344ED"/>
    <w:rsid w:val="00140CBF"/>
    <w:rsid w:val="001416B6"/>
    <w:rsid w:val="0014249A"/>
    <w:rsid w:val="0014671C"/>
    <w:rsid w:val="00151F9E"/>
    <w:rsid w:val="00152239"/>
    <w:rsid w:val="00152F2D"/>
    <w:rsid w:val="00155699"/>
    <w:rsid w:val="00155B47"/>
    <w:rsid w:val="00156890"/>
    <w:rsid w:val="00156FE9"/>
    <w:rsid w:val="001628F8"/>
    <w:rsid w:val="00163BEB"/>
    <w:rsid w:val="0016601B"/>
    <w:rsid w:val="001714D1"/>
    <w:rsid w:val="0017529C"/>
    <w:rsid w:val="001810F4"/>
    <w:rsid w:val="00181595"/>
    <w:rsid w:val="00181A02"/>
    <w:rsid w:val="00186EDF"/>
    <w:rsid w:val="00190753"/>
    <w:rsid w:val="00190F2E"/>
    <w:rsid w:val="00193480"/>
    <w:rsid w:val="001964D8"/>
    <w:rsid w:val="001976CA"/>
    <w:rsid w:val="001A180A"/>
    <w:rsid w:val="001A2BBF"/>
    <w:rsid w:val="001A382B"/>
    <w:rsid w:val="001A4010"/>
    <w:rsid w:val="001A6EB3"/>
    <w:rsid w:val="001A76BA"/>
    <w:rsid w:val="001B12B3"/>
    <w:rsid w:val="001B2251"/>
    <w:rsid w:val="001B2DD6"/>
    <w:rsid w:val="001B4806"/>
    <w:rsid w:val="001B6699"/>
    <w:rsid w:val="001B6A0A"/>
    <w:rsid w:val="001B6D3D"/>
    <w:rsid w:val="001B70CA"/>
    <w:rsid w:val="001C09CB"/>
    <w:rsid w:val="001C2265"/>
    <w:rsid w:val="001C236D"/>
    <w:rsid w:val="001C23AC"/>
    <w:rsid w:val="001C2F35"/>
    <w:rsid w:val="001C530D"/>
    <w:rsid w:val="001C5D77"/>
    <w:rsid w:val="001D0E92"/>
    <w:rsid w:val="001D3531"/>
    <w:rsid w:val="001D41DE"/>
    <w:rsid w:val="001D4DE4"/>
    <w:rsid w:val="001D5BA9"/>
    <w:rsid w:val="001E168A"/>
    <w:rsid w:val="001E3825"/>
    <w:rsid w:val="001E508F"/>
    <w:rsid w:val="001E58CC"/>
    <w:rsid w:val="001E7EA2"/>
    <w:rsid w:val="001F1D07"/>
    <w:rsid w:val="001F250A"/>
    <w:rsid w:val="001F30C8"/>
    <w:rsid w:val="001F3D8D"/>
    <w:rsid w:val="001F4A88"/>
    <w:rsid w:val="001F7399"/>
    <w:rsid w:val="001F79A2"/>
    <w:rsid w:val="00201942"/>
    <w:rsid w:val="00203940"/>
    <w:rsid w:val="00204F68"/>
    <w:rsid w:val="00207B22"/>
    <w:rsid w:val="00211355"/>
    <w:rsid w:val="002118E9"/>
    <w:rsid w:val="002139AE"/>
    <w:rsid w:val="00220650"/>
    <w:rsid w:val="002249C7"/>
    <w:rsid w:val="00226407"/>
    <w:rsid w:val="00230059"/>
    <w:rsid w:val="002317F5"/>
    <w:rsid w:val="0023189E"/>
    <w:rsid w:val="00232844"/>
    <w:rsid w:val="00232CDA"/>
    <w:rsid w:val="0023343D"/>
    <w:rsid w:val="002372C5"/>
    <w:rsid w:val="00241611"/>
    <w:rsid w:val="00241764"/>
    <w:rsid w:val="00244B26"/>
    <w:rsid w:val="00244B3E"/>
    <w:rsid w:val="00246039"/>
    <w:rsid w:val="00250C5D"/>
    <w:rsid w:val="00251762"/>
    <w:rsid w:val="002519CD"/>
    <w:rsid w:val="00251B53"/>
    <w:rsid w:val="0025224A"/>
    <w:rsid w:val="00252F6D"/>
    <w:rsid w:val="0025339F"/>
    <w:rsid w:val="00257D66"/>
    <w:rsid w:val="00260C30"/>
    <w:rsid w:val="00262459"/>
    <w:rsid w:val="0026367D"/>
    <w:rsid w:val="00263D40"/>
    <w:rsid w:val="00265395"/>
    <w:rsid w:val="00266365"/>
    <w:rsid w:val="002671DD"/>
    <w:rsid w:val="00272C35"/>
    <w:rsid w:val="00275874"/>
    <w:rsid w:val="00276BAE"/>
    <w:rsid w:val="00280731"/>
    <w:rsid w:val="00282054"/>
    <w:rsid w:val="002849AF"/>
    <w:rsid w:val="002908F0"/>
    <w:rsid w:val="00290A48"/>
    <w:rsid w:val="00292224"/>
    <w:rsid w:val="002943B2"/>
    <w:rsid w:val="00294B8D"/>
    <w:rsid w:val="0029563E"/>
    <w:rsid w:val="002968D7"/>
    <w:rsid w:val="00296DC1"/>
    <w:rsid w:val="002A3109"/>
    <w:rsid w:val="002A6C83"/>
    <w:rsid w:val="002B0DBB"/>
    <w:rsid w:val="002B1A81"/>
    <w:rsid w:val="002B2660"/>
    <w:rsid w:val="002B3ADE"/>
    <w:rsid w:val="002B3D8E"/>
    <w:rsid w:val="002C4D41"/>
    <w:rsid w:val="002C70EC"/>
    <w:rsid w:val="002D0895"/>
    <w:rsid w:val="002D0ADD"/>
    <w:rsid w:val="002D0F72"/>
    <w:rsid w:val="002D3233"/>
    <w:rsid w:val="002D564C"/>
    <w:rsid w:val="002E0850"/>
    <w:rsid w:val="002E373D"/>
    <w:rsid w:val="002E3C84"/>
    <w:rsid w:val="002E4DB4"/>
    <w:rsid w:val="002E60FD"/>
    <w:rsid w:val="002E7CA1"/>
    <w:rsid w:val="002F2BDA"/>
    <w:rsid w:val="002F574C"/>
    <w:rsid w:val="003023C4"/>
    <w:rsid w:val="003032C0"/>
    <w:rsid w:val="00304664"/>
    <w:rsid w:val="003053AE"/>
    <w:rsid w:val="003054BC"/>
    <w:rsid w:val="00311DDF"/>
    <w:rsid w:val="00312798"/>
    <w:rsid w:val="0031289D"/>
    <w:rsid w:val="0031340A"/>
    <w:rsid w:val="00314B50"/>
    <w:rsid w:val="00315F41"/>
    <w:rsid w:val="00316E14"/>
    <w:rsid w:val="0031771C"/>
    <w:rsid w:val="003216B5"/>
    <w:rsid w:val="0032281D"/>
    <w:rsid w:val="0032330D"/>
    <w:rsid w:val="00325551"/>
    <w:rsid w:val="00327668"/>
    <w:rsid w:val="00333741"/>
    <w:rsid w:val="00333E7C"/>
    <w:rsid w:val="00334094"/>
    <w:rsid w:val="00340538"/>
    <w:rsid w:val="003416BA"/>
    <w:rsid w:val="00342E02"/>
    <w:rsid w:val="0034500B"/>
    <w:rsid w:val="0034731C"/>
    <w:rsid w:val="00350E2C"/>
    <w:rsid w:val="0035127D"/>
    <w:rsid w:val="00351EC6"/>
    <w:rsid w:val="003572F3"/>
    <w:rsid w:val="00361BB2"/>
    <w:rsid w:val="003641F5"/>
    <w:rsid w:val="00366F5B"/>
    <w:rsid w:val="003671CB"/>
    <w:rsid w:val="00367DA1"/>
    <w:rsid w:val="00367EC4"/>
    <w:rsid w:val="00367ED2"/>
    <w:rsid w:val="00373275"/>
    <w:rsid w:val="00373600"/>
    <w:rsid w:val="003761EE"/>
    <w:rsid w:val="00377358"/>
    <w:rsid w:val="0037767B"/>
    <w:rsid w:val="00380D36"/>
    <w:rsid w:val="00381867"/>
    <w:rsid w:val="00382007"/>
    <w:rsid w:val="00383039"/>
    <w:rsid w:val="003879F9"/>
    <w:rsid w:val="00395CB3"/>
    <w:rsid w:val="003A2D4B"/>
    <w:rsid w:val="003A310D"/>
    <w:rsid w:val="003A3822"/>
    <w:rsid w:val="003A5FFA"/>
    <w:rsid w:val="003A6738"/>
    <w:rsid w:val="003A6C29"/>
    <w:rsid w:val="003A7F8A"/>
    <w:rsid w:val="003B0109"/>
    <w:rsid w:val="003B066D"/>
    <w:rsid w:val="003B067C"/>
    <w:rsid w:val="003B0769"/>
    <w:rsid w:val="003B2743"/>
    <w:rsid w:val="003B2A7D"/>
    <w:rsid w:val="003B7472"/>
    <w:rsid w:val="003C05CD"/>
    <w:rsid w:val="003C2B49"/>
    <w:rsid w:val="003C4F5E"/>
    <w:rsid w:val="003C59C7"/>
    <w:rsid w:val="003C690E"/>
    <w:rsid w:val="003C7D57"/>
    <w:rsid w:val="003D2AE7"/>
    <w:rsid w:val="003D3A59"/>
    <w:rsid w:val="003E0A23"/>
    <w:rsid w:val="003E1938"/>
    <w:rsid w:val="003E24C6"/>
    <w:rsid w:val="003E3E86"/>
    <w:rsid w:val="003E555D"/>
    <w:rsid w:val="003E6DC4"/>
    <w:rsid w:val="003F1818"/>
    <w:rsid w:val="003F1AFA"/>
    <w:rsid w:val="003F478C"/>
    <w:rsid w:val="003F77A4"/>
    <w:rsid w:val="00400698"/>
    <w:rsid w:val="004015E0"/>
    <w:rsid w:val="0040249B"/>
    <w:rsid w:val="004028E9"/>
    <w:rsid w:val="00402E4E"/>
    <w:rsid w:val="0040680E"/>
    <w:rsid w:val="00410B98"/>
    <w:rsid w:val="0041506D"/>
    <w:rsid w:val="00416122"/>
    <w:rsid w:val="004172A7"/>
    <w:rsid w:val="004178AD"/>
    <w:rsid w:val="0042065D"/>
    <w:rsid w:val="0042285F"/>
    <w:rsid w:val="00423C59"/>
    <w:rsid w:val="00425419"/>
    <w:rsid w:val="0042722F"/>
    <w:rsid w:val="004277BC"/>
    <w:rsid w:val="00427B1D"/>
    <w:rsid w:val="00431D25"/>
    <w:rsid w:val="00432337"/>
    <w:rsid w:val="00432EE1"/>
    <w:rsid w:val="00434585"/>
    <w:rsid w:val="00434BD6"/>
    <w:rsid w:val="00435098"/>
    <w:rsid w:val="00435670"/>
    <w:rsid w:val="00436C55"/>
    <w:rsid w:val="004408BE"/>
    <w:rsid w:val="00443673"/>
    <w:rsid w:val="004438FF"/>
    <w:rsid w:val="0044534F"/>
    <w:rsid w:val="00445EF5"/>
    <w:rsid w:val="00450668"/>
    <w:rsid w:val="00453751"/>
    <w:rsid w:val="0045704E"/>
    <w:rsid w:val="00457BA3"/>
    <w:rsid w:val="004668F7"/>
    <w:rsid w:val="004719E9"/>
    <w:rsid w:val="0047276F"/>
    <w:rsid w:val="004741BB"/>
    <w:rsid w:val="004751FB"/>
    <w:rsid w:val="00476C0A"/>
    <w:rsid w:val="00477135"/>
    <w:rsid w:val="004810F0"/>
    <w:rsid w:val="004816DB"/>
    <w:rsid w:val="00483471"/>
    <w:rsid w:val="00484BBE"/>
    <w:rsid w:val="00490F2A"/>
    <w:rsid w:val="00491854"/>
    <w:rsid w:val="00491E17"/>
    <w:rsid w:val="004A00D9"/>
    <w:rsid w:val="004A0D82"/>
    <w:rsid w:val="004A4A7E"/>
    <w:rsid w:val="004A4DBF"/>
    <w:rsid w:val="004A5B15"/>
    <w:rsid w:val="004A7231"/>
    <w:rsid w:val="004B045D"/>
    <w:rsid w:val="004B08FE"/>
    <w:rsid w:val="004B1F7E"/>
    <w:rsid w:val="004B2599"/>
    <w:rsid w:val="004B4B86"/>
    <w:rsid w:val="004B5741"/>
    <w:rsid w:val="004B5762"/>
    <w:rsid w:val="004B6A28"/>
    <w:rsid w:val="004C03B0"/>
    <w:rsid w:val="004C48AE"/>
    <w:rsid w:val="004C4AA9"/>
    <w:rsid w:val="004C5A80"/>
    <w:rsid w:val="004C63F6"/>
    <w:rsid w:val="004D0957"/>
    <w:rsid w:val="004D428B"/>
    <w:rsid w:val="004D4F33"/>
    <w:rsid w:val="004E43DD"/>
    <w:rsid w:val="004E5751"/>
    <w:rsid w:val="004E59F5"/>
    <w:rsid w:val="004E5E86"/>
    <w:rsid w:val="004F2ED9"/>
    <w:rsid w:val="004F3098"/>
    <w:rsid w:val="004F39EE"/>
    <w:rsid w:val="004F4C01"/>
    <w:rsid w:val="004F5AD5"/>
    <w:rsid w:val="004F6AA5"/>
    <w:rsid w:val="004F7608"/>
    <w:rsid w:val="00501032"/>
    <w:rsid w:val="0050112E"/>
    <w:rsid w:val="00502481"/>
    <w:rsid w:val="0050360C"/>
    <w:rsid w:val="005058E2"/>
    <w:rsid w:val="00506E4C"/>
    <w:rsid w:val="00511BC2"/>
    <w:rsid w:val="0051217D"/>
    <w:rsid w:val="00512C61"/>
    <w:rsid w:val="00513189"/>
    <w:rsid w:val="005157D6"/>
    <w:rsid w:val="00515924"/>
    <w:rsid w:val="00516D05"/>
    <w:rsid w:val="00520758"/>
    <w:rsid w:val="00520A1F"/>
    <w:rsid w:val="00520BAF"/>
    <w:rsid w:val="00520C93"/>
    <w:rsid w:val="00525C14"/>
    <w:rsid w:val="00526129"/>
    <w:rsid w:val="0052612F"/>
    <w:rsid w:val="0052641E"/>
    <w:rsid w:val="00526A38"/>
    <w:rsid w:val="00527C82"/>
    <w:rsid w:val="0053174E"/>
    <w:rsid w:val="0053196F"/>
    <w:rsid w:val="00534A03"/>
    <w:rsid w:val="00536542"/>
    <w:rsid w:val="00537316"/>
    <w:rsid w:val="00542605"/>
    <w:rsid w:val="00542756"/>
    <w:rsid w:val="00543452"/>
    <w:rsid w:val="00543D46"/>
    <w:rsid w:val="00545190"/>
    <w:rsid w:val="00547336"/>
    <w:rsid w:val="00547D96"/>
    <w:rsid w:val="00550F59"/>
    <w:rsid w:val="005515DE"/>
    <w:rsid w:val="00554868"/>
    <w:rsid w:val="0055497D"/>
    <w:rsid w:val="0055517F"/>
    <w:rsid w:val="00556D5F"/>
    <w:rsid w:val="0055793C"/>
    <w:rsid w:val="00563707"/>
    <w:rsid w:val="00563B1A"/>
    <w:rsid w:val="00564D93"/>
    <w:rsid w:val="00570817"/>
    <w:rsid w:val="00570F69"/>
    <w:rsid w:val="00572FD6"/>
    <w:rsid w:val="00574429"/>
    <w:rsid w:val="0058200B"/>
    <w:rsid w:val="00582E82"/>
    <w:rsid w:val="005874F6"/>
    <w:rsid w:val="0059002C"/>
    <w:rsid w:val="00592090"/>
    <w:rsid w:val="005923A4"/>
    <w:rsid w:val="00594B76"/>
    <w:rsid w:val="00595B94"/>
    <w:rsid w:val="005962F7"/>
    <w:rsid w:val="00596A06"/>
    <w:rsid w:val="00597DD2"/>
    <w:rsid w:val="00597FE7"/>
    <w:rsid w:val="005A0FD1"/>
    <w:rsid w:val="005A13F9"/>
    <w:rsid w:val="005A2265"/>
    <w:rsid w:val="005A5B30"/>
    <w:rsid w:val="005A66BC"/>
    <w:rsid w:val="005A7A5C"/>
    <w:rsid w:val="005B08F9"/>
    <w:rsid w:val="005B1E3E"/>
    <w:rsid w:val="005B5481"/>
    <w:rsid w:val="005C0294"/>
    <w:rsid w:val="005C11E2"/>
    <w:rsid w:val="005C1727"/>
    <w:rsid w:val="005C281A"/>
    <w:rsid w:val="005C3DC0"/>
    <w:rsid w:val="005C5715"/>
    <w:rsid w:val="005C69D0"/>
    <w:rsid w:val="005C753F"/>
    <w:rsid w:val="005C779E"/>
    <w:rsid w:val="005D04C3"/>
    <w:rsid w:val="005D0B3C"/>
    <w:rsid w:val="005D1476"/>
    <w:rsid w:val="005D5BF9"/>
    <w:rsid w:val="005D5F1A"/>
    <w:rsid w:val="005D6169"/>
    <w:rsid w:val="005E16EE"/>
    <w:rsid w:val="005E17E1"/>
    <w:rsid w:val="005E5A0D"/>
    <w:rsid w:val="005E6686"/>
    <w:rsid w:val="005F087F"/>
    <w:rsid w:val="005F0ABE"/>
    <w:rsid w:val="005F0C32"/>
    <w:rsid w:val="005F2267"/>
    <w:rsid w:val="005F3DAC"/>
    <w:rsid w:val="005F5847"/>
    <w:rsid w:val="00600260"/>
    <w:rsid w:val="00602897"/>
    <w:rsid w:val="00604AA1"/>
    <w:rsid w:val="00605B6F"/>
    <w:rsid w:val="006073B8"/>
    <w:rsid w:val="00610DA2"/>
    <w:rsid w:val="0061133F"/>
    <w:rsid w:val="00614503"/>
    <w:rsid w:val="00615184"/>
    <w:rsid w:val="00616C97"/>
    <w:rsid w:val="006202DC"/>
    <w:rsid w:val="006228D2"/>
    <w:rsid w:val="00622BC3"/>
    <w:rsid w:val="0062332C"/>
    <w:rsid w:val="00624167"/>
    <w:rsid w:val="00630F6C"/>
    <w:rsid w:val="0063129C"/>
    <w:rsid w:val="0063503D"/>
    <w:rsid w:val="00637B24"/>
    <w:rsid w:val="00641185"/>
    <w:rsid w:val="00641F04"/>
    <w:rsid w:val="00644925"/>
    <w:rsid w:val="00645F7B"/>
    <w:rsid w:val="00656221"/>
    <w:rsid w:val="00656B0F"/>
    <w:rsid w:val="006603D4"/>
    <w:rsid w:val="00660F0E"/>
    <w:rsid w:val="00661741"/>
    <w:rsid w:val="00661F6C"/>
    <w:rsid w:val="006648D0"/>
    <w:rsid w:val="006669BF"/>
    <w:rsid w:val="00666F95"/>
    <w:rsid w:val="00667767"/>
    <w:rsid w:val="00670068"/>
    <w:rsid w:val="00670FBC"/>
    <w:rsid w:val="006711B2"/>
    <w:rsid w:val="006714AE"/>
    <w:rsid w:val="0067274C"/>
    <w:rsid w:val="00672864"/>
    <w:rsid w:val="0067321A"/>
    <w:rsid w:val="006738C1"/>
    <w:rsid w:val="006756EC"/>
    <w:rsid w:val="00675CF1"/>
    <w:rsid w:val="00682AE7"/>
    <w:rsid w:val="006871AC"/>
    <w:rsid w:val="00687553"/>
    <w:rsid w:val="00692887"/>
    <w:rsid w:val="006A09EF"/>
    <w:rsid w:val="006A0A32"/>
    <w:rsid w:val="006A2884"/>
    <w:rsid w:val="006A3129"/>
    <w:rsid w:val="006A6521"/>
    <w:rsid w:val="006B067E"/>
    <w:rsid w:val="006B0768"/>
    <w:rsid w:val="006B083C"/>
    <w:rsid w:val="006B25B0"/>
    <w:rsid w:val="006B2942"/>
    <w:rsid w:val="006B478E"/>
    <w:rsid w:val="006B5AEE"/>
    <w:rsid w:val="006B6B6A"/>
    <w:rsid w:val="006C012D"/>
    <w:rsid w:val="006C0A5D"/>
    <w:rsid w:val="006C2AC0"/>
    <w:rsid w:val="006C3C06"/>
    <w:rsid w:val="006C4463"/>
    <w:rsid w:val="006C4F0D"/>
    <w:rsid w:val="006C68EA"/>
    <w:rsid w:val="006D0F4B"/>
    <w:rsid w:val="006D326A"/>
    <w:rsid w:val="006D330E"/>
    <w:rsid w:val="006D4B45"/>
    <w:rsid w:val="006D54D4"/>
    <w:rsid w:val="006D574E"/>
    <w:rsid w:val="006D759F"/>
    <w:rsid w:val="006E04EB"/>
    <w:rsid w:val="006E2116"/>
    <w:rsid w:val="006E3F13"/>
    <w:rsid w:val="006F28B8"/>
    <w:rsid w:val="006F46EE"/>
    <w:rsid w:val="006F4AD7"/>
    <w:rsid w:val="006F521B"/>
    <w:rsid w:val="006F5529"/>
    <w:rsid w:val="006F5CE9"/>
    <w:rsid w:val="006F6333"/>
    <w:rsid w:val="00700382"/>
    <w:rsid w:val="00704879"/>
    <w:rsid w:val="007053A9"/>
    <w:rsid w:val="0070582D"/>
    <w:rsid w:val="00705B6D"/>
    <w:rsid w:val="0071120F"/>
    <w:rsid w:val="007113F6"/>
    <w:rsid w:val="00712234"/>
    <w:rsid w:val="007134B9"/>
    <w:rsid w:val="00717B73"/>
    <w:rsid w:val="007223E0"/>
    <w:rsid w:val="00724CDB"/>
    <w:rsid w:val="00725BFE"/>
    <w:rsid w:val="00727E0A"/>
    <w:rsid w:val="007313E5"/>
    <w:rsid w:val="0073190E"/>
    <w:rsid w:val="0073294D"/>
    <w:rsid w:val="00733577"/>
    <w:rsid w:val="0073734E"/>
    <w:rsid w:val="00740BFF"/>
    <w:rsid w:val="00742108"/>
    <w:rsid w:val="00745E94"/>
    <w:rsid w:val="007462A6"/>
    <w:rsid w:val="00747319"/>
    <w:rsid w:val="0074780D"/>
    <w:rsid w:val="00747E87"/>
    <w:rsid w:val="0075294C"/>
    <w:rsid w:val="00754FF5"/>
    <w:rsid w:val="00755058"/>
    <w:rsid w:val="007556BB"/>
    <w:rsid w:val="00756040"/>
    <w:rsid w:val="00760D24"/>
    <w:rsid w:val="0076346E"/>
    <w:rsid w:val="00767C1A"/>
    <w:rsid w:val="00770DEE"/>
    <w:rsid w:val="00772200"/>
    <w:rsid w:val="007743B5"/>
    <w:rsid w:val="007747F9"/>
    <w:rsid w:val="007748E3"/>
    <w:rsid w:val="00775DDF"/>
    <w:rsid w:val="007801F4"/>
    <w:rsid w:val="00780B50"/>
    <w:rsid w:val="0078640B"/>
    <w:rsid w:val="00787361"/>
    <w:rsid w:val="0078742E"/>
    <w:rsid w:val="00790DCE"/>
    <w:rsid w:val="00791592"/>
    <w:rsid w:val="00794929"/>
    <w:rsid w:val="007954C9"/>
    <w:rsid w:val="00797C45"/>
    <w:rsid w:val="007A1DCA"/>
    <w:rsid w:val="007A20F7"/>
    <w:rsid w:val="007A24CE"/>
    <w:rsid w:val="007A2FD6"/>
    <w:rsid w:val="007A3647"/>
    <w:rsid w:val="007A5604"/>
    <w:rsid w:val="007A7219"/>
    <w:rsid w:val="007B0305"/>
    <w:rsid w:val="007B312D"/>
    <w:rsid w:val="007B342D"/>
    <w:rsid w:val="007B640E"/>
    <w:rsid w:val="007B7D61"/>
    <w:rsid w:val="007C501B"/>
    <w:rsid w:val="007C582B"/>
    <w:rsid w:val="007C5F92"/>
    <w:rsid w:val="007D2811"/>
    <w:rsid w:val="007D4450"/>
    <w:rsid w:val="007D48D1"/>
    <w:rsid w:val="007E162B"/>
    <w:rsid w:val="007E2478"/>
    <w:rsid w:val="007E3115"/>
    <w:rsid w:val="007E316D"/>
    <w:rsid w:val="007E3374"/>
    <w:rsid w:val="007E4E1B"/>
    <w:rsid w:val="007E5566"/>
    <w:rsid w:val="007E6979"/>
    <w:rsid w:val="007E73EC"/>
    <w:rsid w:val="007E7C83"/>
    <w:rsid w:val="007F0A28"/>
    <w:rsid w:val="007F0B4D"/>
    <w:rsid w:val="007F3143"/>
    <w:rsid w:val="007F4B4E"/>
    <w:rsid w:val="007F5AF3"/>
    <w:rsid w:val="007F5C32"/>
    <w:rsid w:val="007F6E6F"/>
    <w:rsid w:val="00800559"/>
    <w:rsid w:val="00800ECD"/>
    <w:rsid w:val="00801D61"/>
    <w:rsid w:val="008035E6"/>
    <w:rsid w:val="0080391C"/>
    <w:rsid w:val="00804775"/>
    <w:rsid w:val="0080485C"/>
    <w:rsid w:val="0080674E"/>
    <w:rsid w:val="0081009C"/>
    <w:rsid w:val="008104DF"/>
    <w:rsid w:val="00812D87"/>
    <w:rsid w:val="00814ADE"/>
    <w:rsid w:val="0081745F"/>
    <w:rsid w:val="00821059"/>
    <w:rsid w:val="00821DFB"/>
    <w:rsid w:val="008243BB"/>
    <w:rsid w:val="00824A38"/>
    <w:rsid w:val="00824F65"/>
    <w:rsid w:val="0082689B"/>
    <w:rsid w:val="00832FB4"/>
    <w:rsid w:val="008348DB"/>
    <w:rsid w:val="008407F9"/>
    <w:rsid w:val="00840E69"/>
    <w:rsid w:val="00842045"/>
    <w:rsid w:val="00844EC8"/>
    <w:rsid w:val="008509FD"/>
    <w:rsid w:val="00850B92"/>
    <w:rsid w:val="00852823"/>
    <w:rsid w:val="00852935"/>
    <w:rsid w:val="00852B16"/>
    <w:rsid w:val="0085308D"/>
    <w:rsid w:val="008539D8"/>
    <w:rsid w:val="00853E89"/>
    <w:rsid w:val="00854F41"/>
    <w:rsid w:val="00857751"/>
    <w:rsid w:val="008619BA"/>
    <w:rsid w:val="00861A02"/>
    <w:rsid w:val="008622F7"/>
    <w:rsid w:val="008630FF"/>
    <w:rsid w:val="008641B4"/>
    <w:rsid w:val="00864CF3"/>
    <w:rsid w:val="00865A86"/>
    <w:rsid w:val="00870BDE"/>
    <w:rsid w:val="00875390"/>
    <w:rsid w:val="00877297"/>
    <w:rsid w:val="00877BFF"/>
    <w:rsid w:val="00880560"/>
    <w:rsid w:val="008833AD"/>
    <w:rsid w:val="00883C12"/>
    <w:rsid w:val="00883CFB"/>
    <w:rsid w:val="00884BE9"/>
    <w:rsid w:val="00886E51"/>
    <w:rsid w:val="00892701"/>
    <w:rsid w:val="0089311C"/>
    <w:rsid w:val="00893F70"/>
    <w:rsid w:val="00893FA3"/>
    <w:rsid w:val="00894558"/>
    <w:rsid w:val="00897AAE"/>
    <w:rsid w:val="008A1FAE"/>
    <w:rsid w:val="008A23D8"/>
    <w:rsid w:val="008A35F0"/>
    <w:rsid w:val="008A4893"/>
    <w:rsid w:val="008B3BB9"/>
    <w:rsid w:val="008B57E3"/>
    <w:rsid w:val="008B6790"/>
    <w:rsid w:val="008B71A9"/>
    <w:rsid w:val="008C0710"/>
    <w:rsid w:val="008C1165"/>
    <w:rsid w:val="008C1E2C"/>
    <w:rsid w:val="008C26E6"/>
    <w:rsid w:val="008C4D58"/>
    <w:rsid w:val="008D05B5"/>
    <w:rsid w:val="008D08AF"/>
    <w:rsid w:val="008D18EE"/>
    <w:rsid w:val="008D232F"/>
    <w:rsid w:val="008D32F8"/>
    <w:rsid w:val="008D506D"/>
    <w:rsid w:val="008D5BDE"/>
    <w:rsid w:val="008D6CED"/>
    <w:rsid w:val="008D7A22"/>
    <w:rsid w:val="008E1D33"/>
    <w:rsid w:val="008E1DC7"/>
    <w:rsid w:val="008E1DE5"/>
    <w:rsid w:val="008E24B2"/>
    <w:rsid w:val="008E4737"/>
    <w:rsid w:val="008E682E"/>
    <w:rsid w:val="008E7CBD"/>
    <w:rsid w:val="008F0FD6"/>
    <w:rsid w:val="008F107C"/>
    <w:rsid w:val="008F1873"/>
    <w:rsid w:val="0090146C"/>
    <w:rsid w:val="00901944"/>
    <w:rsid w:val="00901D9B"/>
    <w:rsid w:val="00902930"/>
    <w:rsid w:val="00903221"/>
    <w:rsid w:val="009033FD"/>
    <w:rsid w:val="00904FF8"/>
    <w:rsid w:val="0090584C"/>
    <w:rsid w:val="00905AE7"/>
    <w:rsid w:val="00906006"/>
    <w:rsid w:val="0090616C"/>
    <w:rsid w:val="00911B9E"/>
    <w:rsid w:val="00913A92"/>
    <w:rsid w:val="009151F1"/>
    <w:rsid w:val="00915CD6"/>
    <w:rsid w:val="00915FB0"/>
    <w:rsid w:val="00917A43"/>
    <w:rsid w:val="00924060"/>
    <w:rsid w:val="0092434F"/>
    <w:rsid w:val="00925268"/>
    <w:rsid w:val="00925D4A"/>
    <w:rsid w:val="00926422"/>
    <w:rsid w:val="00927477"/>
    <w:rsid w:val="00930365"/>
    <w:rsid w:val="00936EBE"/>
    <w:rsid w:val="009406CE"/>
    <w:rsid w:val="00941AE7"/>
    <w:rsid w:val="00941F42"/>
    <w:rsid w:val="0094678E"/>
    <w:rsid w:val="0095315E"/>
    <w:rsid w:val="00957A28"/>
    <w:rsid w:val="009600CD"/>
    <w:rsid w:val="00960DBF"/>
    <w:rsid w:val="00964672"/>
    <w:rsid w:val="009647AA"/>
    <w:rsid w:val="00964894"/>
    <w:rsid w:val="00964AD7"/>
    <w:rsid w:val="0096533E"/>
    <w:rsid w:val="00967678"/>
    <w:rsid w:val="009704F4"/>
    <w:rsid w:val="00970D31"/>
    <w:rsid w:val="009725BD"/>
    <w:rsid w:val="00972F71"/>
    <w:rsid w:val="0097427C"/>
    <w:rsid w:val="0097463E"/>
    <w:rsid w:val="00977793"/>
    <w:rsid w:val="00981457"/>
    <w:rsid w:val="00983E78"/>
    <w:rsid w:val="0098428E"/>
    <w:rsid w:val="0098636A"/>
    <w:rsid w:val="00986430"/>
    <w:rsid w:val="00990056"/>
    <w:rsid w:val="0099708D"/>
    <w:rsid w:val="009A346A"/>
    <w:rsid w:val="009A39EF"/>
    <w:rsid w:val="009A58D6"/>
    <w:rsid w:val="009A58EE"/>
    <w:rsid w:val="009A6197"/>
    <w:rsid w:val="009A6AD0"/>
    <w:rsid w:val="009A7926"/>
    <w:rsid w:val="009A7E25"/>
    <w:rsid w:val="009B276B"/>
    <w:rsid w:val="009B2EF2"/>
    <w:rsid w:val="009B3049"/>
    <w:rsid w:val="009B34C3"/>
    <w:rsid w:val="009B35AF"/>
    <w:rsid w:val="009B35D5"/>
    <w:rsid w:val="009B3CEB"/>
    <w:rsid w:val="009B6EA0"/>
    <w:rsid w:val="009C04E3"/>
    <w:rsid w:val="009C2542"/>
    <w:rsid w:val="009C32DD"/>
    <w:rsid w:val="009C3C44"/>
    <w:rsid w:val="009C3E21"/>
    <w:rsid w:val="009C51ED"/>
    <w:rsid w:val="009C58F7"/>
    <w:rsid w:val="009C6CD9"/>
    <w:rsid w:val="009C70C1"/>
    <w:rsid w:val="009C717C"/>
    <w:rsid w:val="009C7BD7"/>
    <w:rsid w:val="009D077A"/>
    <w:rsid w:val="009D1455"/>
    <w:rsid w:val="009D47AD"/>
    <w:rsid w:val="009D53FC"/>
    <w:rsid w:val="009D7065"/>
    <w:rsid w:val="009D7464"/>
    <w:rsid w:val="009E025F"/>
    <w:rsid w:val="009E0532"/>
    <w:rsid w:val="009E4E00"/>
    <w:rsid w:val="009E6073"/>
    <w:rsid w:val="009E6265"/>
    <w:rsid w:val="009E7A63"/>
    <w:rsid w:val="009E7FE4"/>
    <w:rsid w:val="009F0342"/>
    <w:rsid w:val="009F0747"/>
    <w:rsid w:val="009F2F8E"/>
    <w:rsid w:val="009F3539"/>
    <w:rsid w:val="00A002E7"/>
    <w:rsid w:val="00A00A18"/>
    <w:rsid w:val="00A02553"/>
    <w:rsid w:val="00A029E1"/>
    <w:rsid w:val="00A03BFC"/>
    <w:rsid w:val="00A0624E"/>
    <w:rsid w:val="00A078FD"/>
    <w:rsid w:val="00A07AF7"/>
    <w:rsid w:val="00A15963"/>
    <w:rsid w:val="00A21367"/>
    <w:rsid w:val="00A25367"/>
    <w:rsid w:val="00A2683D"/>
    <w:rsid w:val="00A2702E"/>
    <w:rsid w:val="00A30943"/>
    <w:rsid w:val="00A327A7"/>
    <w:rsid w:val="00A32DEF"/>
    <w:rsid w:val="00A41403"/>
    <w:rsid w:val="00A432D9"/>
    <w:rsid w:val="00A44158"/>
    <w:rsid w:val="00A4774F"/>
    <w:rsid w:val="00A478B3"/>
    <w:rsid w:val="00A52408"/>
    <w:rsid w:val="00A55B04"/>
    <w:rsid w:val="00A56BB4"/>
    <w:rsid w:val="00A636FF"/>
    <w:rsid w:val="00A64336"/>
    <w:rsid w:val="00A678BB"/>
    <w:rsid w:val="00A67BF0"/>
    <w:rsid w:val="00A70F1D"/>
    <w:rsid w:val="00A72E75"/>
    <w:rsid w:val="00A73AE3"/>
    <w:rsid w:val="00A766BB"/>
    <w:rsid w:val="00A77B4C"/>
    <w:rsid w:val="00A77F2A"/>
    <w:rsid w:val="00A80E32"/>
    <w:rsid w:val="00A8492C"/>
    <w:rsid w:val="00A901F0"/>
    <w:rsid w:val="00A90849"/>
    <w:rsid w:val="00A9213E"/>
    <w:rsid w:val="00A92D08"/>
    <w:rsid w:val="00A92FB8"/>
    <w:rsid w:val="00A97410"/>
    <w:rsid w:val="00A97D2E"/>
    <w:rsid w:val="00AA0678"/>
    <w:rsid w:val="00AA42D0"/>
    <w:rsid w:val="00AA42F9"/>
    <w:rsid w:val="00AA57AA"/>
    <w:rsid w:val="00AA5F06"/>
    <w:rsid w:val="00AA6223"/>
    <w:rsid w:val="00AB00A1"/>
    <w:rsid w:val="00AB3187"/>
    <w:rsid w:val="00AB4234"/>
    <w:rsid w:val="00AB70DC"/>
    <w:rsid w:val="00AC1B8F"/>
    <w:rsid w:val="00AC25BF"/>
    <w:rsid w:val="00AC2F84"/>
    <w:rsid w:val="00AC326B"/>
    <w:rsid w:val="00AC3D10"/>
    <w:rsid w:val="00AC6B90"/>
    <w:rsid w:val="00AD075E"/>
    <w:rsid w:val="00AD1572"/>
    <w:rsid w:val="00AD44CE"/>
    <w:rsid w:val="00AD4918"/>
    <w:rsid w:val="00AD4CBE"/>
    <w:rsid w:val="00AE0375"/>
    <w:rsid w:val="00AE3F8B"/>
    <w:rsid w:val="00AE6842"/>
    <w:rsid w:val="00AE74A0"/>
    <w:rsid w:val="00AF1866"/>
    <w:rsid w:val="00AF27BB"/>
    <w:rsid w:val="00AF3C65"/>
    <w:rsid w:val="00AF4DDF"/>
    <w:rsid w:val="00B007F0"/>
    <w:rsid w:val="00B01434"/>
    <w:rsid w:val="00B01C14"/>
    <w:rsid w:val="00B02C6B"/>
    <w:rsid w:val="00B0352E"/>
    <w:rsid w:val="00B05A60"/>
    <w:rsid w:val="00B06E74"/>
    <w:rsid w:val="00B10C85"/>
    <w:rsid w:val="00B11E65"/>
    <w:rsid w:val="00B11E6D"/>
    <w:rsid w:val="00B11F82"/>
    <w:rsid w:val="00B20A8A"/>
    <w:rsid w:val="00B24DF2"/>
    <w:rsid w:val="00B25715"/>
    <w:rsid w:val="00B311CC"/>
    <w:rsid w:val="00B31A23"/>
    <w:rsid w:val="00B3466A"/>
    <w:rsid w:val="00B34CBB"/>
    <w:rsid w:val="00B41A4C"/>
    <w:rsid w:val="00B41E3E"/>
    <w:rsid w:val="00B42BB6"/>
    <w:rsid w:val="00B4633B"/>
    <w:rsid w:val="00B46F6A"/>
    <w:rsid w:val="00B503BE"/>
    <w:rsid w:val="00B51993"/>
    <w:rsid w:val="00B52793"/>
    <w:rsid w:val="00B53951"/>
    <w:rsid w:val="00B560EE"/>
    <w:rsid w:val="00B571F1"/>
    <w:rsid w:val="00B610CD"/>
    <w:rsid w:val="00B61C02"/>
    <w:rsid w:val="00B62CC0"/>
    <w:rsid w:val="00B62CC4"/>
    <w:rsid w:val="00B632B8"/>
    <w:rsid w:val="00B67D40"/>
    <w:rsid w:val="00B75DDB"/>
    <w:rsid w:val="00B76AA4"/>
    <w:rsid w:val="00B802B9"/>
    <w:rsid w:val="00B80C0C"/>
    <w:rsid w:val="00B838AF"/>
    <w:rsid w:val="00B848C3"/>
    <w:rsid w:val="00B853C5"/>
    <w:rsid w:val="00B8543C"/>
    <w:rsid w:val="00B873DE"/>
    <w:rsid w:val="00B87A59"/>
    <w:rsid w:val="00B90A42"/>
    <w:rsid w:val="00B92531"/>
    <w:rsid w:val="00B96B44"/>
    <w:rsid w:val="00B9738B"/>
    <w:rsid w:val="00BA7D5D"/>
    <w:rsid w:val="00BB16DB"/>
    <w:rsid w:val="00BB268E"/>
    <w:rsid w:val="00BB5613"/>
    <w:rsid w:val="00BB5A1F"/>
    <w:rsid w:val="00BB6152"/>
    <w:rsid w:val="00BB7742"/>
    <w:rsid w:val="00BC0453"/>
    <w:rsid w:val="00BC193E"/>
    <w:rsid w:val="00BC2477"/>
    <w:rsid w:val="00BC2871"/>
    <w:rsid w:val="00BC5486"/>
    <w:rsid w:val="00BD135E"/>
    <w:rsid w:val="00BD2E54"/>
    <w:rsid w:val="00BD40E9"/>
    <w:rsid w:val="00BE0F7A"/>
    <w:rsid w:val="00BE112D"/>
    <w:rsid w:val="00BE16A2"/>
    <w:rsid w:val="00BE2436"/>
    <w:rsid w:val="00BE28D0"/>
    <w:rsid w:val="00BE3ADF"/>
    <w:rsid w:val="00BE5C68"/>
    <w:rsid w:val="00BE7DF7"/>
    <w:rsid w:val="00BF0690"/>
    <w:rsid w:val="00BF0A51"/>
    <w:rsid w:val="00BF23C0"/>
    <w:rsid w:val="00BF31CD"/>
    <w:rsid w:val="00BF5789"/>
    <w:rsid w:val="00BF6551"/>
    <w:rsid w:val="00C019A9"/>
    <w:rsid w:val="00C029C9"/>
    <w:rsid w:val="00C033A1"/>
    <w:rsid w:val="00C03EE0"/>
    <w:rsid w:val="00C05F0A"/>
    <w:rsid w:val="00C06256"/>
    <w:rsid w:val="00C06819"/>
    <w:rsid w:val="00C06F1D"/>
    <w:rsid w:val="00C0707B"/>
    <w:rsid w:val="00C07906"/>
    <w:rsid w:val="00C100E5"/>
    <w:rsid w:val="00C10922"/>
    <w:rsid w:val="00C10A50"/>
    <w:rsid w:val="00C10DA4"/>
    <w:rsid w:val="00C115F0"/>
    <w:rsid w:val="00C121F7"/>
    <w:rsid w:val="00C13831"/>
    <w:rsid w:val="00C1632A"/>
    <w:rsid w:val="00C2119B"/>
    <w:rsid w:val="00C24542"/>
    <w:rsid w:val="00C24770"/>
    <w:rsid w:val="00C2622B"/>
    <w:rsid w:val="00C30949"/>
    <w:rsid w:val="00C32E8B"/>
    <w:rsid w:val="00C40F0D"/>
    <w:rsid w:val="00C446C1"/>
    <w:rsid w:val="00C452CE"/>
    <w:rsid w:val="00C46FF9"/>
    <w:rsid w:val="00C4783A"/>
    <w:rsid w:val="00C47FA2"/>
    <w:rsid w:val="00C50D91"/>
    <w:rsid w:val="00C50E39"/>
    <w:rsid w:val="00C531E5"/>
    <w:rsid w:val="00C53FBC"/>
    <w:rsid w:val="00C570B9"/>
    <w:rsid w:val="00C60ECE"/>
    <w:rsid w:val="00C61D23"/>
    <w:rsid w:val="00C62C66"/>
    <w:rsid w:val="00C647F1"/>
    <w:rsid w:val="00C658E4"/>
    <w:rsid w:val="00C66D1D"/>
    <w:rsid w:val="00C674E7"/>
    <w:rsid w:val="00C675EA"/>
    <w:rsid w:val="00C72927"/>
    <w:rsid w:val="00C72F5F"/>
    <w:rsid w:val="00C735AC"/>
    <w:rsid w:val="00C73808"/>
    <w:rsid w:val="00C74D42"/>
    <w:rsid w:val="00C8043D"/>
    <w:rsid w:val="00C8079A"/>
    <w:rsid w:val="00C83567"/>
    <w:rsid w:val="00C83B49"/>
    <w:rsid w:val="00C8477D"/>
    <w:rsid w:val="00C85730"/>
    <w:rsid w:val="00C85D35"/>
    <w:rsid w:val="00C861AC"/>
    <w:rsid w:val="00C8634F"/>
    <w:rsid w:val="00C92223"/>
    <w:rsid w:val="00C92BFD"/>
    <w:rsid w:val="00C93354"/>
    <w:rsid w:val="00C9648B"/>
    <w:rsid w:val="00C96A30"/>
    <w:rsid w:val="00CA1537"/>
    <w:rsid w:val="00CA69DB"/>
    <w:rsid w:val="00CB10F2"/>
    <w:rsid w:val="00CB26C4"/>
    <w:rsid w:val="00CB5967"/>
    <w:rsid w:val="00CB6D01"/>
    <w:rsid w:val="00CC047F"/>
    <w:rsid w:val="00CC1335"/>
    <w:rsid w:val="00CC3016"/>
    <w:rsid w:val="00CC3880"/>
    <w:rsid w:val="00CC3BD5"/>
    <w:rsid w:val="00CC45C3"/>
    <w:rsid w:val="00CC4785"/>
    <w:rsid w:val="00CC70F6"/>
    <w:rsid w:val="00CC79C5"/>
    <w:rsid w:val="00CD0972"/>
    <w:rsid w:val="00CD1CAE"/>
    <w:rsid w:val="00CE3371"/>
    <w:rsid w:val="00CE6B7A"/>
    <w:rsid w:val="00CE797A"/>
    <w:rsid w:val="00CF0962"/>
    <w:rsid w:val="00CF2985"/>
    <w:rsid w:val="00CF5201"/>
    <w:rsid w:val="00CF6029"/>
    <w:rsid w:val="00D01C0B"/>
    <w:rsid w:val="00D01CFD"/>
    <w:rsid w:val="00D0474E"/>
    <w:rsid w:val="00D05B2B"/>
    <w:rsid w:val="00D076A9"/>
    <w:rsid w:val="00D10825"/>
    <w:rsid w:val="00D10B76"/>
    <w:rsid w:val="00D120C2"/>
    <w:rsid w:val="00D12880"/>
    <w:rsid w:val="00D12DFC"/>
    <w:rsid w:val="00D15E8A"/>
    <w:rsid w:val="00D17FB6"/>
    <w:rsid w:val="00D21B4E"/>
    <w:rsid w:val="00D22AE1"/>
    <w:rsid w:val="00D23BC1"/>
    <w:rsid w:val="00D27DEF"/>
    <w:rsid w:val="00D323EE"/>
    <w:rsid w:val="00D33B3A"/>
    <w:rsid w:val="00D3400D"/>
    <w:rsid w:val="00D366FE"/>
    <w:rsid w:val="00D40A85"/>
    <w:rsid w:val="00D42B0B"/>
    <w:rsid w:val="00D43A43"/>
    <w:rsid w:val="00D45A53"/>
    <w:rsid w:val="00D50511"/>
    <w:rsid w:val="00D50527"/>
    <w:rsid w:val="00D5232A"/>
    <w:rsid w:val="00D5331D"/>
    <w:rsid w:val="00D5392A"/>
    <w:rsid w:val="00D539C8"/>
    <w:rsid w:val="00D55EE8"/>
    <w:rsid w:val="00D56874"/>
    <w:rsid w:val="00D570A3"/>
    <w:rsid w:val="00D60D03"/>
    <w:rsid w:val="00D657F6"/>
    <w:rsid w:val="00D66E54"/>
    <w:rsid w:val="00D701AE"/>
    <w:rsid w:val="00D7175E"/>
    <w:rsid w:val="00D74511"/>
    <w:rsid w:val="00D84F2A"/>
    <w:rsid w:val="00D85CFE"/>
    <w:rsid w:val="00D86A1A"/>
    <w:rsid w:val="00D87DB0"/>
    <w:rsid w:val="00D87F8B"/>
    <w:rsid w:val="00D95D05"/>
    <w:rsid w:val="00D968DD"/>
    <w:rsid w:val="00D97A93"/>
    <w:rsid w:val="00DA02DD"/>
    <w:rsid w:val="00DA1064"/>
    <w:rsid w:val="00DA1317"/>
    <w:rsid w:val="00DA1D91"/>
    <w:rsid w:val="00DA48B8"/>
    <w:rsid w:val="00DA529D"/>
    <w:rsid w:val="00DA565B"/>
    <w:rsid w:val="00DA6C93"/>
    <w:rsid w:val="00DB0E1E"/>
    <w:rsid w:val="00DB4499"/>
    <w:rsid w:val="00DB7C30"/>
    <w:rsid w:val="00DC3873"/>
    <w:rsid w:val="00DC5255"/>
    <w:rsid w:val="00DC5501"/>
    <w:rsid w:val="00DD117C"/>
    <w:rsid w:val="00DD1FAD"/>
    <w:rsid w:val="00DD3929"/>
    <w:rsid w:val="00DD6727"/>
    <w:rsid w:val="00DE1199"/>
    <w:rsid w:val="00DE1826"/>
    <w:rsid w:val="00DE3CF4"/>
    <w:rsid w:val="00DE3ED8"/>
    <w:rsid w:val="00DE44A1"/>
    <w:rsid w:val="00DE6823"/>
    <w:rsid w:val="00DF0290"/>
    <w:rsid w:val="00DF0E99"/>
    <w:rsid w:val="00DF1B49"/>
    <w:rsid w:val="00DF2E84"/>
    <w:rsid w:val="00DF3452"/>
    <w:rsid w:val="00DF70AD"/>
    <w:rsid w:val="00DF78C1"/>
    <w:rsid w:val="00E00843"/>
    <w:rsid w:val="00E0454B"/>
    <w:rsid w:val="00E06307"/>
    <w:rsid w:val="00E0724F"/>
    <w:rsid w:val="00E110F6"/>
    <w:rsid w:val="00E14AB4"/>
    <w:rsid w:val="00E15463"/>
    <w:rsid w:val="00E1556C"/>
    <w:rsid w:val="00E2062E"/>
    <w:rsid w:val="00E2071F"/>
    <w:rsid w:val="00E21290"/>
    <w:rsid w:val="00E21E43"/>
    <w:rsid w:val="00E231C7"/>
    <w:rsid w:val="00E23390"/>
    <w:rsid w:val="00E23831"/>
    <w:rsid w:val="00E23A00"/>
    <w:rsid w:val="00E25A92"/>
    <w:rsid w:val="00E271AB"/>
    <w:rsid w:val="00E276C2"/>
    <w:rsid w:val="00E31058"/>
    <w:rsid w:val="00E319C3"/>
    <w:rsid w:val="00E33BB2"/>
    <w:rsid w:val="00E35E9D"/>
    <w:rsid w:val="00E36266"/>
    <w:rsid w:val="00E370A4"/>
    <w:rsid w:val="00E401A1"/>
    <w:rsid w:val="00E407E2"/>
    <w:rsid w:val="00E416ED"/>
    <w:rsid w:val="00E41BB8"/>
    <w:rsid w:val="00E457E0"/>
    <w:rsid w:val="00E465C1"/>
    <w:rsid w:val="00E4744E"/>
    <w:rsid w:val="00E50D04"/>
    <w:rsid w:val="00E50EEC"/>
    <w:rsid w:val="00E55224"/>
    <w:rsid w:val="00E5559B"/>
    <w:rsid w:val="00E5783F"/>
    <w:rsid w:val="00E60416"/>
    <w:rsid w:val="00E60ACB"/>
    <w:rsid w:val="00E64651"/>
    <w:rsid w:val="00E66079"/>
    <w:rsid w:val="00E66592"/>
    <w:rsid w:val="00E677BA"/>
    <w:rsid w:val="00E67F10"/>
    <w:rsid w:val="00E71367"/>
    <w:rsid w:val="00E746AA"/>
    <w:rsid w:val="00E74FB7"/>
    <w:rsid w:val="00E807C5"/>
    <w:rsid w:val="00E80CA2"/>
    <w:rsid w:val="00E812F3"/>
    <w:rsid w:val="00E81F80"/>
    <w:rsid w:val="00E82E1D"/>
    <w:rsid w:val="00E9029A"/>
    <w:rsid w:val="00E907AF"/>
    <w:rsid w:val="00E93BE4"/>
    <w:rsid w:val="00E95B2D"/>
    <w:rsid w:val="00EA06FA"/>
    <w:rsid w:val="00EA1F68"/>
    <w:rsid w:val="00EB06A2"/>
    <w:rsid w:val="00EB3453"/>
    <w:rsid w:val="00EB60A9"/>
    <w:rsid w:val="00EC6824"/>
    <w:rsid w:val="00EC7DC6"/>
    <w:rsid w:val="00ED224F"/>
    <w:rsid w:val="00ED6281"/>
    <w:rsid w:val="00ED7817"/>
    <w:rsid w:val="00EE09D7"/>
    <w:rsid w:val="00EE361B"/>
    <w:rsid w:val="00EE4AB9"/>
    <w:rsid w:val="00EE5D8F"/>
    <w:rsid w:val="00EE5E93"/>
    <w:rsid w:val="00EF09AC"/>
    <w:rsid w:val="00EF198F"/>
    <w:rsid w:val="00EF77C9"/>
    <w:rsid w:val="00F006C1"/>
    <w:rsid w:val="00F00F49"/>
    <w:rsid w:val="00F0110F"/>
    <w:rsid w:val="00F04728"/>
    <w:rsid w:val="00F12F26"/>
    <w:rsid w:val="00F14E52"/>
    <w:rsid w:val="00F15061"/>
    <w:rsid w:val="00F15E47"/>
    <w:rsid w:val="00F17E0E"/>
    <w:rsid w:val="00F21631"/>
    <w:rsid w:val="00F22E1F"/>
    <w:rsid w:val="00F22EB4"/>
    <w:rsid w:val="00F234FD"/>
    <w:rsid w:val="00F27B42"/>
    <w:rsid w:val="00F30D90"/>
    <w:rsid w:val="00F31505"/>
    <w:rsid w:val="00F3193E"/>
    <w:rsid w:val="00F31D62"/>
    <w:rsid w:val="00F3289C"/>
    <w:rsid w:val="00F414A4"/>
    <w:rsid w:val="00F42270"/>
    <w:rsid w:val="00F43B53"/>
    <w:rsid w:val="00F452F6"/>
    <w:rsid w:val="00F467B4"/>
    <w:rsid w:val="00F47BA7"/>
    <w:rsid w:val="00F52A39"/>
    <w:rsid w:val="00F52DDA"/>
    <w:rsid w:val="00F564F5"/>
    <w:rsid w:val="00F56736"/>
    <w:rsid w:val="00F607F6"/>
    <w:rsid w:val="00F609E2"/>
    <w:rsid w:val="00F619F5"/>
    <w:rsid w:val="00F61CB0"/>
    <w:rsid w:val="00F62733"/>
    <w:rsid w:val="00F62920"/>
    <w:rsid w:val="00F63BF0"/>
    <w:rsid w:val="00F63E80"/>
    <w:rsid w:val="00F6439B"/>
    <w:rsid w:val="00F64E6B"/>
    <w:rsid w:val="00F65DE0"/>
    <w:rsid w:val="00F67198"/>
    <w:rsid w:val="00F67B96"/>
    <w:rsid w:val="00F71085"/>
    <w:rsid w:val="00F71624"/>
    <w:rsid w:val="00F72806"/>
    <w:rsid w:val="00F73EBD"/>
    <w:rsid w:val="00F754D9"/>
    <w:rsid w:val="00F761EE"/>
    <w:rsid w:val="00F779AC"/>
    <w:rsid w:val="00F77E72"/>
    <w:rsid w:val="00F8324D"/>
    <w:rsid w:val="00F842D4"/>
    <w:rsid w:val="00F8461F"/>
    <w:rsid w:val="00F84730"/>
    <w:rsid w:val="00F8481D"/>
    <w:rsid w:val="00F86664"/>
    <w:rsid w:val="00F904B4"/>
    <w:rsid w:val="00F90CD8"/>
    <w:rsid w:val="00F90EEE"/>
    <w:rsid w:val="00FA0BCB"/>
    <w:rsid w:val="00FA19B5"/>
    <w:rsid w:val="00FA31F3"/>
    <w:rsid w:val="00FA3785"/>
    <w:rsid w:val="00FA5271"/>
    <w:rsid w:val="00FA5C0F"/>
    <w:rsid w:val="00FA77E3"/>
    <w:rsid w:val="00FB1C5A"/>
    <w:rsid w:val="00FB50E3"/>
    <w:rsid w:val="00FB7352"/>
    <w:rsid w:val="00FC1070"/>
    <w:rsid w:val="00FC45C6"/>
    <w:rsid w:val="00FD132E"/>
    <w:rsid w:val="00FD25AB"/>
    <w:rsid w:val="00FD5523"/>
    <w:rsid w:val="00FD59EA"/>
    <w:rsid w:val="00FD605B"/>
    <w:rsid w:val="00FD7867"/>
    <w:rsid w:val="00FE2802"/>
    <w:rsid w:val="00FE40D5"/>
    <w:rsid w:val="00FE445C"/>
    <w:rsid w:val="00FE4686"/>
    <w:rsid w:val="00FE477F"/>
    <w:rsid w:val="00FE7A8C"/>
    <w:rsid w:val="00FF0687"/>
    <w:rsid w:val="00FF0D6B"/>
    <w:rsid w:val="00FF1017"/>
    <w:rsid w:val="00FF13FE"/>
    <w:rsid w:val="00FF5768"/>
    <w:rsid w:val="00FF6F4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D57"/>
    <w:rPr>
      <w:b/>
      <w:bCs/>
    </w:rPr>
  </w:style>
  <w:style w:type="table" w:styleId="a4">
    <w:name w:val="Table Grid"/>
    <w:basedOn w:val="a1"/>
    <w:uiPriority w:val="59"/>
    <w:rsid w:val="003C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2022-04-07T10:26:00Z</cp:lastPrinted>
  <dcterms:created xsi:type="dcterms:W3CDTF">2022-04-07T10:16:00Z</dcterms:created>
  <dcterms:modified xsi:type="dcterms:W3CDTF">2022-04-07T10:33:00Z</dcterms:modified>
</cp:coreProperties>
</file>