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74" w:rsidRDefault="00412774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образования и науки РФ от 12 мая 2014 г. N 502</w:t>
        </w:r>
        <w:r>
          <w:rPr>
            <w:rStyle w:val="a4"/>
            <w:b/>
            <w:bCs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</w:r>
      </w:hyperlink>
    </w:p>
    <w:p w:rsidR="00412774" w:rsidRDefault="00412774"/>
    <w:p w:rsidR="00412774" w:rsidRDefault="00412774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412774" w:rsidRDefault="0041277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34.02.01</w:t>
        </w:r>
      </w:hyperlink>
      <w:r>
        <w:t xml:space="preserve"> Сестринское дело.</w:t>
      </w:r>
    </w:p>
    <w:p w:rsidR="00412774" w:rsidRDefault="00412774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12 ноября 2009 г. N 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 г., регистрационный N 15542).</w:t>
      </w:r>
    </w:p>
    <w:p w:rsidR="00412774" w:rsidRDefault="00412774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412774" w:rsidRDefault="0041277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f0"/>
            </w:pPr>
            <w:r w:rsidRPr="00412774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Д. Ливанов</w:t>
            </w:r>
          </w:p>
        </w:tc>
      </w:tr>
    </w:tbl>
    <w:p w:rsidR="00412774" w:rsidRDefault="00412774"/>
    <w:p w:rsidR="00412774" w:rsidRDefault="00412774">
      <w:r>
        <w:t>Зарегистрировано в Минюсте РФ 18 июня 2014 г.</w:t>
      </w:r>
    </w:p>
    <w:p w:rsidR="00412774" w:rsidRDefault="00412774">
      <w:r>
        <w:t>Регистрационный N 32766</w:t>
      </w:r>
    </w:p>
    <w:p w:rsidR="00412774" w:rsidRDefault="00412774"/>
    <w:p w:rsidR="00412774" w:rsidRDefault="0041277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412774" w:rsidRDefault="00412774"/>
    <w:p w:rsidR="00412774" w:rsidRDefault="00412774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34.02.01 Сестринское дело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12 мая 2014 г. N 502)</w:t>
      </w:r>
    </w:p>
    <w:p w:rsidR="00412774" w:rsidRDefault="0041277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12774" w:rsidRDefault="00412774">
      <w:pPr>
        <w:pStyle w:val="afa"/>
      </w:pPr>
      <w:bookmarkStart w:id="4" w:name="sub_478439564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412774" w:rsidRDefault="00412774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412774" w:rsidRDefault="00412774"/>
    <w:p w:rsidR="00412774" w:rsidRDefault="00412774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34.02.01</w:t>
        </w:r>
      </w:hyperlink>
      <w:r>
        <w:t xml:space="preserve">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</w:t>
      </w:r>
      <w:r>
        <w:lastRenderedPageBreak/>
        <w:t>Федерации (далее - образовательная организация).</w:t>
      </w:r>
    </w:p>
    <w:p w:rsidR="00412774" w:rsidRDefault="00412774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34.02.01</w:t>
        </w:r>
      </w:hyperlink>
      <w:r>
        <w:t xml:space="preserve">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412774" w:rsidRDefault="00412774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12774" w:rsidRDefault="00412774"/>
    <w:p w:rsidR="00412774" w:rsidRDefault="00412774">
      <w:pPr>
        <w:pStyle w:val="1"/>
      </w:pPr>
      <w:bookmarkStart w:id="8" w:name="sub_1200"/>
      <w:r>
        <w:t>II. Используемые сокращения</w:t>
      </w:r>
    </w:p>
    <w:bookmarkEnd w:id="8"/>
    <w:p w:rsidR="00412774" w:rsidRDefault="00412774"/>
    <w:p w:rsidR="00412774" w:rsidRDefault="00412774">
      <w:r>
        <w:t>В настоящем стандарте используются следующие сокращения:</w:t>
      </w:r>
    </w:p>
    <w:p w:rsidR="00412774" w:rsidRDefault="00412774">
      <w:r>
        <w:t>СПО - среднее профессиональное образование;</w:t>
      </w:r>
    </w:p>
    <w:p w:rsidR="00412774" w:rsidRDefault="00412774">
      <w:r>
        <w:t>ФГОС СПО - федеральный государственный образовательный стандарт среднего профессионального образования;</w:t>
      </w:r>
    </w:p>
    <w:p w:rsidR="00412774" w:rsidRDefault="00412774">
      <w:r>
        <w:t>ППССЗ - программа подготовки специалистов среднего звена;</w:t>
      </w:r>
    </w:p>
    <w:p w:rsidR="00412774" w:rsidRDefault="00412774">
      <w:r>
        <w:t>ОК - общая компетенция;</w:t>
      </w:r>
    </w:p>
    <w:p w:rsidR="00412774" w:rsidRDefault="00412774">
      <w:r>
        <w:t>ПК - профессиональная компетенция;</w:t>
      </w:r>
    </w:p>
    <w:p w:rsidR="00412774" w:rsidRDefault="00412774">
      <w:r>
        <w:t>ПМ - профессиональный модуль;</w:t>
      </w:r>
    </w:p>
    <w:p w:rsidR="00412774" w:rsidRDefault="00412774">
      <w:r>
        <w:t>МДК - междисциплинарный курс.</w:t>
      </w:r>
    </w:p>
    <w:p w:rsidR="00412774" w:rsidRDefault="00412774"/>
    <w:p w:rsidR="00412774" w:rsidRDefault="00412774">
      <w:pPr>
        <w:pStyle w:val="1"/>
      </w:pPr>
      <w:bookmarkStart w:id="9" w:name="sub_1300"/>
      <w:r>
        <w:t>III. Характеристика подготовки по специальности</w:t>
      </w:r>
    </w:p>
    <w:bookmarkEnd w:id="9"/>
    <w:p w:rsidR="00412774" w:rsidRDefault="00412774"/>
    <w:p w:rsidR="00412774" w:rsidRDefault="00412774">
      <w:bookmarkStart w:id="10" w:name="sub_1031"/>
      <w:r>
        <w:t>3.1. Получение СПО по ППССЗ допускается только в образовательной организации.</w:t>
      </w:r>
    </w:p>
    <w:p w:rsidR="00412774" w:rsidRDefault="00412774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34.02.01</w:t>
        </w:r>
      </w:hyperlink>
      <w:r>
        <w:t xml:space="preserve"> Сестринское дело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412774" w:rsidRDefault="00412774"/>
    <w:p w:rsidR="00412774" w:rsidRDefault="00412774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6"/>
        <w:gridCol w:w="3125"/>
        <w:gridCol w:w="3958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Уровень образования, необходимый для приема на обучение по ППССЗ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Наименование квалификации базовой подготовки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Срок получения СПО по ППССЗ базовой подготовки в очной форме обучения</w:t>
            </w:r>
            <w:hyperlink w:anchor="sub_111" w:history="1">
              <w:r w:rsidRPr="00412774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среднее общее образование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Медицинская сестра/ Медицинский брат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 года 10 месяцев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основное общее образование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 года 10 месяцев</w:t>
            </w:r>
            <w:hyperlink w:anchor="sub_222" w:history="1">
              <w:r w:rsidRPr="00412774">
                <w:rPr>
                  <w:rStyle w:val="a4"/>
                  <w:b w:val="0"/>
                  <w:bCs w:val="0"/>
                </w:rPr>
                <w:t>**</w:t>
              </w:r>
            </w:hyperlink>
          </w:p>
        </w:tc>
      </w:tr>
    </w:tbl>
    <w:p w:rsidR="00412774" w:rsidRDefault="00412774"/>
    <w:p w:rsidR="00412774" w:rsidRDefault="00412774">
      <w:r>
        <w:t>______________________________</w:t>
      </w:r>
    </w:p>
    <w:p w:rsidR="00412774" w:rsidRDefault="00412774">
      <w:bookmarkStart w:id="13" w:name="sub_111"/>
      <w:r>
        <w:t>* Независимо от применяемых образовательных технологий.</w:t>
      </w:r>
    </w:p>
    <w:p w:rsidR="00412774" w:rsidRDefault="00412774">
      <w:bookmarkStart w:id="14" w:name="sub_222"/>
      <w:bookmarkEnd w:id="13"/>
      <w:r>
        <w:t xml:space="preserve">** Образовательные организации, осуществляющие подготовку специалистов </w:t>
      </w:r>
      <w:r>
        <w:lastRenderedPageBreak/>
        <w:t>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412774" w:rsidRDefault="00412774"/>
    <w:p w:rsidR="00412774" w:rsidRDefault="00412774">
      <w:bookmarkStart w:id="15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412774" w:rsidRDefault="00412774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412774" w:rsidRDefault="00412774"/>
    <w:p w:rsidR="00412774" w:rsidRDefault="00412774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1"/>
        <w:gridCol w:w="3125"/>
        <w:gridCol w:w="4003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Уровень образования, необходимый для приема на обучение по ППССЗ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Наименование квалификации углубленной подготовки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Срок получения СПО по ППССЗ углубленной подготовки в очной форме обучения</w:t>
            </w:r>
            <w:hyperlink w:anchor="sub_211" w:history="1">
              <w:r w:rsidRPr="00412774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среднее общее образование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Медицинская сестра/ Медицинский брат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 года 10 месяцев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основное общее образование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 года 10 месяцев</w:t>
            </w:r>
            <w:hyperlink w:anchor="sub_2022" w:history="1">
              <w:r w:rsidRPr="00412774">
                <w:rPr>
                  <w:rStyle w:val="a4"/>
                  <w:b w:val="0"/>
                  <w:bCs w:val="0"/>
                </w:rPr>
                <w:t>**</w:t>
              </w:r>
            </w:hyperlink>
          </w:p>
        </w:tc>
      </w:tr>
    </w:tbl>
    <w:p w:rsidR="00412774" w:rsidRDefault="00412774"/>
    <w:p w:rsidR="00412774" w:rsidRDefault="00412774">
      <w:r>
        <w:t>______________________________</w:t>
      </w:r>
    </w:p>
    <w:p w:rsidR="00412774" w:rsidRDefault="00412774">
      <w:bookmarkStart w:id="17" w:name="sub_211"/>
      <w:r>
        <w:t>* Независимо от применяемых образовательных технологий.</w:t>
      </w:r>
    </w:p>
    <w:p w:rsidR="00412774" w:rsidRDefault="00412774">
      <w:bookmarkStart w:id="18" w:name="sub_20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412774" w:rsidRDefault="00412774"/>
    <w:p w:rsidR="00412774" w:rsidRDefault="00412774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12774" w:rsidRDefault="00412774">
      <w:r>
        <w:t>а) для обучающихся по очно-заочной форме обучения:</w:t>
      </w:r>
    </w:p>
    <w:p w:rsidR="00412774" w:rsidRDefault="00412774">
      <w:r>
        <w:t>на базе среднего общего образования - не более чем на 1 год;</w:t>
      </w:r>
    </w:p>
    <w:p w:rsidR="00412774" w:rsidRDefault="00412774">
      <w:r>
        <w:t>на базе основного общего образования - не более чем на 1,5 года;</w:t>
      </w:r>
    </w:p>
    <w:p w:rsidR="00412774" w:rsidRDefault="00412774">
      <w:r>
        <w:t>б) для инвалидов и лиц с ограниченными возможностями здоровья - не более чем на 10 месяцев.</w:t>
      </w:r>
    </w:p>
    <w:p w:rsidR="00412774" w:rsidRDefault="00412774"/>
    <w:p w:rsidR="00412774" w:rsidRDefault="00412774">
      <w:pPr>
        <w:pStyle w:val="1"/>
      </w:pPr>
      <w:bookmarkStart w:id="19" w:name="sub_1400"/>
      <w:r>
        <w:t>IV. Характеристика профессиональной деятельности выпускников</w:t>
      </w:r>
    </w:p>
    <w:bookmarkEnd w:id="19"/>
    <w:p w:rsidR="00412774" w:rsidRDefault="00412774"/>
    <w:p w:rsidR="00412774" w:rsidRDefault="00412774">
      <w:bookmarkStart w:id="20" w:name="sub_1041"/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412774" w:rsidRDefault="00412774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412774" w:rsidRDefault="00412774">
      <w:r>
        <w:t>пациент и его окружение;</w:t>
      </w:r>
    </w:p>
    <w:p w:rsidR="00412774" w:rsidRDefault="00412774">
      <w:r>
        <w:t>здоровое население;</w:t>
      </w:r>
    </w:p>
    <w:p w:rsidR="00412774" w:rsidRDefault="00412774">
      <w:r>
        <w:t>средства оказания лечебно-диагностической, профилактической и реабилитационной помощи;</w:t>
      </w:r>
    </w:p>
    <w:p w:rsidR="00412774" w:rsidRDefault="00412774">
      <w:r>
        <w:t>первичные трудовые коллективы.</w:t>
      </w:r>
    </w:p>
    <w:p w:rsidR="00412774" w:rsidRDefault="00412774">
      <w:bookmarkStart w:id="22" w:name="sub_1043"/>
      <w:r>
        <w:t>4.3. Медицинская сестра/Медицинский брат (базовой подготовки) готовится к следующим видам деятельности:</w:t>
      </w:r>
    </w:p>
    <w:p w:rsidR="00412774" w:rsidRDefault="00412774">
      <w:bookmarkStart w:id="23" w:name="sub_10431"/>
      <w:bookmarkEnd w:id="22"/>
      <w:r>
        <w:t>4.3.1. Проведение профилактических мероприятий.</w:t>
      </w:r>
    </w:p>
    <w:p w:rsidR="00412774" w:rsidRDefault="00412774">
      <w:bookmarkStart w:id="24" w:name="sub_10432"/>
      <w:bookmarkEnd w:id="23"/>
      <w:r>
        <w:lastRenderedPageBreak/>
        <w:t>4.3.2. Участие в лечебно-диагностическом и реабилитационном процессах.</w:t>
      </w:r>
    </w:p>
    <w:p w:rsidR="00412774" w:rsidRDefault="00412774">
      <w:bookmarkStart w:id="25" w:name="sub_10433"/>
      <w:bookmarkEnd w:id="24"/>
      <w:r>
        <w:t>4.3.3. Оказание доврачебной медицинской помощи при неотложных и экстремальных состояниях.</w:t>
      </w:r>
    </w:p>
    <w:p w:rsidR="00412774" w:rsidRDefault="00412774">
      <w:bookmarkStart w:id="26" w:name="sub_10434"/>
      <w:bookmarkEnd w:id="25"/>
      <w:r>
        <w:t>4.3.4. Выполнение работ по одной или нескольким профессиям рабочих, должностям служащих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p w:rsidR="00412774" w:rsidRDefault="00412774">
      <w:bookmarkStart w:id="27" w:name="sub_1044"/>
      <w:bookmarkEnd w:id="26"/>
      <w:r>
        <w:t>4.4. Медицинская сестра/Медицинский брат (углубленной подготовки) готовится к следующим видам деятельности:</w:t>
      </w:r>
    </w:p>
    <w:p w:rsidR="00412774" w:rsidRDefault="00412774">
      <w:bookmarkStart w:id="28" w:name="sub_10441"/>
      <w:bookmarkEnd w:id="27"/>
      <w:r>
        <w:t>4.4.1. Проведение профилактических мероприятий.</w:t>
      </w:r>
    </w:p>
    <w:p w:rsidR="00412774" w:rsidRDefault="00412774">
      <w:bookmarkStart w:id="29" w:name="sub_10442"/>
      <w:bookmarkEnd w:id="28"/>
      <w:r>
        <w:t>4.4.2. Участие в лечебно-диагностическом и реабилитационном процессах.</w:t>
      </w:r>
    </w:p>
    <w:p w:rsidR="00412774" w:rsidRDefault="00412774">
      <w:bookmarkStart w:id="30" w:name="sub_10443"/>
      <w:bookmarkEnd w:id="29"/>
      <w:r>
        <w:t>4.4.3. Оказание доврачебной медицинской помощи при неотложных и экстремальных состояниях.</w:t>
      </w:r>
    </w:p>
    <w:p w:rsidR="00412774" w:rsidRDefault="00412774">
      <w:bookmarkStart w:id="31" w:name="sub_10444"/>
      <w:bookmarkEnd w:id="30"/>
      <w:r>
        <w:t>4.4.4. Осуществление организационной и исследовательской сестринской деятельности.</w:t>
      </w:r>
    </w:p>
    <w:p w:rsidR="00412774" w:rsidRDefault="00412774">
      <w:bookmarkStart w:id="32" w:name="sub_10445"/>
      <w:bookmarkEnd w:id="31"/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412774" w:rsidRDefault="00412774">
      <w:bookmarkStart w:id="33" w:name="sub_10446"/>
      <w:bookmarkEnd w:id="32"/>
      <w:r>
        <w:t>4.4.6. Выполнение работ по одной или нескольким профессиям рабочих, должностям служащих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33"/>
    <w:p w:rsidR="00412774" w:rsidRDefault="00412774"/>
    <w:p w:rsidR="00412774" w:rsidRDefault="00412774">
      <w:pPr>
        <w:pStyle w:val="1"/>
      </w:pPr>
      <w:bookmarkStart w:id="34" w:name="sub_1500"/>
      <w:r>
        <w:t>V. Требования к результатам освоения программы подготовки специалистов среднего звена</w:t>
      </w:r>
    </w:p>
    <w:bookmarkEnd w:id="34"/>
    <w:p w:rsidR="00412774" w:rsidRDefault="00412774"/>
    <w:p w:rsidR="00412774" w:rsidRDefault="00412774">
      <w:bookmarkStart w:id="35" w:name="sub_1051"/>
      <w: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412774" w:rsidRDefault="00412774">
      <w:bookmarkStart w:id="36" w:name="sub_10511"/>
      <w:bookmarkEnd w:id="35"/>
      <w:r>
        <w:t>ОК 1. Понимать сущность и социальную значимость своей будущей профессии, проявлять к ней устойчивый интерес.</w:t>
      </w:r>
    </w:p>
    <w:p w:rsidR="00412774" w:rsidRDefault="00412774">
      <w:bookmarkStart w:id="37" w:name="sub_10512"/>
      <w:bookmarkEnd w:id="36"/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12774" w:rsidRDefault="00412774">
      <w:bookmarkStart w:id="38" w:name="sub_10513"/>
      <w:bookmarkEnd w:id="37"/>
      <w:r>
        <w:t>ОК 3. Принимать решения в стандартных и нестандартных ситуациях и нести за них ответственность.</w:t>
      </w:r>
    </w:p>
    <w:p w:rsidR="00412774" w:rsidRDefault="00412774">
      <w:bookmarkStart w:id="39" w:name="sub_10514"/>
      <w:bookmarkEnd w:id="38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2774" w:rsidRDefault="00412774">
      <w:bookmarkStart w:id="40" w:name="sub_10515"/>
      <w:bookmarkEnd w:id="39"/>
      <w:r>
        <w:t>ОК 5. Использовать информационно-коммуникационные технологии в профессиональной деятельности.</w:t>
      </w:r>
    </w:p>
    <w:p w:rsidR="00412774" w:rsidRDefault="00412774">
      <w:bookmarkStart w:id="41" w:name="sub_10516"/>
      <w:bookmarkEnd w:id="40"/>
      <w:r>
        <w:t>ОК 6. Работать в коллективе и команде, эффективно общаться с коллегами, руководством, потребителями.</w:t>
      </w:r>
    </w:p>
    <w:p w:rsidR="00412774" w:rsidRDefault="00412774">
      <w:bookmarkStart w:id="42" w:name="sub_10517"/>
      <w:bookmarkEnd w:id="41"/>
      <w:r>
        <w:t>ОК 7. Брать на себя ответственность за работу членов команды (подчиненных), за результат выполнения заданий.</w:t>
      </w:r>
    </w:p>
    <w:p w:rsidR="00412774" w:rsidRDefault="00412774">
      <w:bookmarkStart w:id="43" w:name="sub_10518"/>
      <w:bookmarkEnd w:id="42"/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12774" w:rsidRDefault="00412774">
      <w:bookmarkStart w:id="44" w:name="sub_10519"/>
      <w:bookmarkEnd w:id="43"/>
      <w:r>
        <w:t>ОК 9. Ориентироваться в условиях смены технологий в профессиональной деятельности.</w:t>
      </w:r>
    </w:p>
    <w:p w:rsidR="00412774" w:rsidRDefault="00412774">
      <w:bookmarkStart w:id="45" w:name="sub_15110"/>
      <w:bookmarkEnd w:id="44"/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12774" w:rsidRDefault="00412774">
      <w:bookmarkStart w:id="46" w:name="sub_15111"/>
      <w:bookmarkEnd w:id="45"/>
      <w:r>
        <w:t>ОК 11. Быть готовым брать на себя нравственные обязательства по отношению к природе, обществу и человеку.</w:t>
      </w:r>
    </w:p>
    <w:p w:rsidR="00412774" w:rsidRDefault="00412774">
      <w:bookmarkStart w:id="47" w:name="sub_15112"/>
      <w:bookmarkEnd w:id="46"/>
      <w: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12774" w:rsidRDefault="00412774">
      <w:bookmarkStart w:id="48" w:name="sub_15113"/>
      <w:bookmarkEnd w:id="47"/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12774" w:rsidRDefault="00412774">
      <w:bookmarkStart w:id="49" w:name="sub_1052"/>
      <w:bookmarkEnd w:id="48"/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412774" w:rsidRDefault="00412774">
      <w:bookmarkStart w:id="50" w:name="sub_10521"/>
      <w:bookmarkEnd w:id="49"/>
      <w:r>
        <w:t>5.2.1. Проведение профилактических мероприятий.</w:t>
      </w:r>
    </w:p>
    <w:p w:rsidR="00412774" w:rsidRDefault="00412774">
      <w:bookmarkStart w:id="51" w:name="sub_15211"/>
      <w:bookmarkEnd w:id="50"/>
      <w:r>
        <w:t>ПК 1.1. Проводить мероприятия по сохранению и укреплению здоровья населения, пациента и его окружения.</w:t>
      </w:r>
    </w:p>
    <w:p w:rsidR="00412774" w:rsidRDefault="00412774">
      <w:bookmarkStart w:id="52" w:name="sub_15212"/>
      <w:bookmarkEnd w:id="51"/>
      <w:r>
        <w:t>ПК 1.2. Проводить санитарно-гигиеническое воспитание населения.</w:t>
      </w:r>
    </w:p>
    <w:p w:rsidR="00412774" w:rsidRDefault="00412774">
      <w:bookmarkStart w:id="53" w:name="sub_15213"/>
      <w:bookmarkEnd w:id="52"/>
      <w:r>
        <w:t>ПК 1.3. Участвовать в проведении профилактики инфекционных и неинфекционных заболеваний.</w:t>
      </w:r>
    </w:p>
    <w:p w:rsidR="00412774" w:rsidRDefault="00412774">
      <w:bookmarkStart w:id="54" w:name="sub_10522"/>
      <w:bookmarkEnd w:id="53"/>
      <w:r>
        <w:t>5.2.2. Участие в лечебно-диагностическом и реабилитационном процессах.</w:t>
      </w:r>
    </w:p>
    <w:p w:rsidR="00412774" w:rsidRDefault="00412774">
      <w:bookmarkStart w:id="55" w:name="sub_1521"/>
      <w:bookmarkEnd w:id="54"/>
      <w:r>
        <w:t>ПК 2.1. Представлять информацию в понятном для пациента виде, объяснять ему суть вмешательств.</w:t>
      </w:r>
    </w:p>
    <w:p w:rsidR="00412774" w:rsidRDefault="00412774">
      <w:bookmarkStart w:id="56" w:name="sub_1522"/>
      <w:bookmarkEnd w:id="55"/>
      <w:r>
        <w:t>ПК 2.2. Осуществлять лечебно-диагностические вмешательства, взаимодействуя с участниками лечебного процесса.</w:t>
      </w:r>
    </w:p>
    <w:p w:rsidR="00412774" w:rsidRDefault="00412774">
      <w:bookmarkStart w:id="57" w:name="sub_1523"/>
      <w:bookmarkEnd w:id="56"/>
      <w:r>
        <w:t>ПК 2.3. Сотрудничать с взаимодействующими организациями и службами.</w:t>
      </w:r>
    </w:p>
    <w:p w:rsidR="00412774" w:rsidRDefault="00412774">
      <w:bookmarkStart w:id="58" w:name="sub_1524"/>
      <w:bookmarkEnd w:id="57"/>
      <w:r>
        <w:t>ПК 2.4. Применять медикаментозные средства в соответствии с правилами их использования.</w:t>
      </w:r>
    </w:p>
    <w:p w:rsidR="00412774" w:rsidRDefault="00412774">
      <w:bookmarkStart w:id="59" w:name="sub_1525"/>
      <w:bookmarkEnd w:id="58"/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12774" w:rsidRDefault="00412774">
      <w:bookmarkStart w:id="60" w:name="sub_1526"/>
      <w:bookmarkEnd w:id="59"/>
      <w:r>
        <w:t>ПК 2.6. Вести утвержденную медицинскую документацию.</w:t>
      </w:r>
    </w:p>
    <w:p w:rsidR="00412774" w:rsidRDefault="00412774">
      <w:bookmarkStart w:id="61" w:name="sub_1527"/>
      <w:bookmarkEnd w:id="60"/>
      <w:r>
        <w:t>ПК 2.7. Осуществлять реабилитационные мероприятия.</w:t>
      </w:r>
    </w:p>
    <w:p w:rsidR="00412774" w:rsidRDefault="00412774">
      <w:bookmarkStart w:id="62" w:name="sub_1528"/>
      <w:bookmarkEnd w:id="61"/>
      <w:r>
        <w:t>ПК 2.8. Оказывать паллиативную помощь.</w:t>
      </w:r>
    </w:p>
    <w:p w:rsidR="00412774" w:rsidRDefault="00412774">
      <w:bookmarkStart w:id="63" w:name="sub_10523"/>
      <w:bookmarkEnd w:id="62"/>
      <w:r>
        <w:t>5.2.3. Оказание доврачебной медицинской помощи при неотложных и экстремальных состояниях.</w:t>
      </w:r>
    </w:p>
    <w:p w:rsidR="00412774" w:rsidRDefault="00412774">
      <w:bookmarkStart w:id="64" w:name="sub_1531"/>
      <w:bookmarkEnd w:id="63"/>
      <w:r>
        <w:t>ПК 3.1. Оказывать доврачебную помощь при неотложных состояниях и травмах.</w:t>
      </w:r>
    </w:p>
    <w:p w:rsidR="00412774" w:rsidRDefault="00412774">
      <w:bookmarkStart w:id="65" w:name="sub_1532"/>
      <w:bookmarkEnd w:id="64"/>
      <w:r>
        <w:t>ПК 3.2. Участвовать в оказании медицинской помощи при чрезвычайных ситуациях.</w:t>
      </w:r>
    </w:p>
    <w:p w:rsidR="00412774" w:rsidRDefault="00412774">
      <w:bookmarkStart w:id="66" w:name="sub_1533"/>
      <w:bookmarkEnd w:id="65"/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12774" w:rsidRDefault="00412774">
      <w:bookmarkStart w:id="67" w:name="sub_10524"/>
      <w:bookmarkEnd w:id="66"/>
      <w:r>
        <w:t>5.2.4. Выполнение работ по одной или нескольким профессиям рабочих, должностям служащих.</w:t>
      </w:r>
    </w:p>
    <w:p w:rsidR="00412774" w:rsidRDefault="00412774">
      <w:bookmarkStart w:id="68" w:name="sub_1053"/>
      <w:bookmarkEnd w:id="67"/>
      <w: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412774" w:rsidRDefault="00412774">
      <w:bookmarkStart w:id="69" w:name="sub_10531"/>
      <w:bookmarkEnd w:id="68"/>
      <w:r>
        <w:t>ОК 1. Понимать сущность и социальную значимость своей будущей профессии, проявлять к ней устойчивый интерес.</w:t>
      </w:r>
    </w:p>
    <w:p w:rsidR="00412774" w:rsidRDefault="00412774">
      <w:bookmarkStart w:id="70" w:name="sub_10532"/>
      <w:bookmarkEnd w:id="69"/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12774" w:rsidRDefault="00412774">
      <w:bookmarkStart w:id="71" w:name="sub_10533"/>
      <w:bookmarkEnd w:id="70"/>
      <w:r>
        <w:t>ОК 3. Решать проблемы, оценивать риски и принимать решения в нестандартных ситуациях.</w:t>
      </w:r>
    </w:p>
    <w:p w:rsidR="00412774" w:rsidRDefault="00412774">
      <w:bookmarkStart w:id="72" w:name="sub_10534"/>
      <w:bookmarkEnd w:id="71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2774" w:rsidRDefault="00412774">
      <w:bookmarkStart w:id="73" w:name="sub_10535"/>
      <w:bookmarkEnd w:id="72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12774" w:rsidRDefault="00412774">
      <w:bookmarkStart w:id="74" w:name="sub_10536"/>
      <w:bookmarkEnd w:id="73"/>
      <w:r>
        <w:t>ОК 6. Работать в коллективе и команде, эффективно общаться с коллегами, руководством, потребителями.</w:t>
      </w:r>
    </w:p>
    <w:p w:rsidR="00412774" w:rsidRDefault="00412774">
      <w:bookmarkStart w:id="75" w:name="sub_10537"/>
      <w:bookmarkEnd w:id="74"/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2774" w:rsidRDefault="00412774">
      <w:bookmarkStart w:id="76" w:name="sub_10538"/>
      <w:bookmarkEnd w:id="75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2774" w:rsidRDefault="00412774">
      <w:bookmarkStart w:id="77" w:name="sub_10539"/>
      <w:bookmarkEnd w:id="76"/>
      <w:r>
        <w:t>ОК 9. Быть готовым к смене технологий в профессиональной деятельности.</w:t>
      </w:r>
    </w:p>
    <w:p w:rsidR="00412774" w:rsidRDefault="00412774">
      <w:bookmarkStart w:id="78" w:name="sub_15310"/>
      <w:bookmarkEnd w:id="77"/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12774" w:rsidRDefault="00412774">
      <w:bookmarkStart w:id="79" w:name="sub_15311"/>
      <w:bookmarkEnd w:id="78"/>
      <w:r>
        <w:t>ОК 11. Быть готовым брать на себя нравственные обязательства по отношению к природе, обществу и человеку.</w:t>
      </w:r>
    </w:p>
    <w:p w:rsidR="00412774" w:rsidRDefault="00412774">
      <w:bookmarkStart w:id="80" w:name="sub_15312"/>
      <w:bookmarkEnd w:id="79"/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12774" w:rsidRDefault="00412774">
      <w:bookmarkStart w:id="81" w:name="sub_15313"/>
      <w:bookmarkEnd w:id="80"/>
      <w:r>
        <w:t>OК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12774" w:rsidRDefault="00412774">
      <w:bookmarkStart w:id="82" w:name="sub_15314"/>
      <w:bookmarkEnd w:id="81"/>
      <w:r>
        <w:t>ОК 14. Сформировать мотивацию здорового образа жизни контингента.</w:t>
      </w:r>
    </w:p>
    <w:p w:rsidR="00412774" w:rsidRDefault="00412774">
      <w:bookmarkStart w:id="83" w:name="sub_15315"/>
      <w:bookmarkEnd w:id="82"/>
      <w:r>
        <w:t>ОК 15. Организовывать обучение и контроль знаний и умений подчиненных.</w:t>
      </w:r>
    </w:p>
    <w:p w:rsidR="00412774" w:rsidRDefault="00412774">
      <w:bookmarkStart w:id="84" w:name="sub_15316"/>
      <w:bookmarkEnd w:id="83"/>
      <w:r>
        <w:t>ОК 16. Создавать благоприятную производственную среду в трудовом коллективе.</w:t>
      </w:r>
    </w:p>
    <w:p w:rsidR="00412774" w:rsidRDefault="00412774">
      <w:bookmarkStart w:id="85" w:name="sub_1054"/>
      <w:bookmarkEnd w:id="84"/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412774" w:rsidRDefault="00412774">
      <w:bookmarkStart w:id="86" w:name="sub_10541"/>
      <w:bookmarkEnd w:id="85"/>
      <w:r>
        <w:t>5.4.1. Проведение профилактических мероприятий.</w:t>
      </w:r>
    </w:p>
    <w:p w:rsidR="00412774" w:rsidRDefault="00412774">
      <w:bookmarkStart w:id="87" w:name="sub_1511"/>
      <w:bookmarkEnd w:id="86"/>
      <w:r>
        <w:t>ПК 1.1. Проводить мероприятия по сохранению и укреплению здоровья населения, пациента и его окружения.</w:t>
      </w:r>
    </w:p>
    <w:p w:rsidR="00412774" w:rsidRDefault="00412774">
      <w:bookmarkStart w:id="88" w:name="sub_1512"/>
      <w:bookmarkEnd w:id="87"/>
      <w:r>
        <w:t>ПК 1.2. Проводить санитарно-гигиеническое просвещение населения.</w:t>
      </w:r>
    </w:p>
    <w:p w:rsidR="00412774" w:rsidRDefault="00412774">
      <w:bookmarkStart w:id="89" w:name="sub_1513"/>
      <w:bookmarkEnd w:id="88"/>
      <w:r>
        <w:t>ПК 1.3. Участвовать в проведении профилактики инфекционных и неинфекционных заболеваний.</w:t>
      </w:r>
    </w:p>
    <w:p w:rsidR="00412774" w:rsidRDefault="00412774">
      <w:bookmarkStart w:id="90" w:name="sub_10542"/>
      <w:bookmarkEnd w:id="89"/>
      <w:r>
        <w:t>5.4.2. Участие в лечебно-диагностическом и реабилитационном процессах.</w:t>
      </w:r>
    </w:p>
    <w:p w:rsidR="00412774" w:rsidRDefault="00412774">
      <w:bookmarkStart w:id="91" w:name="sub_15421"/>
      <w:bookmarkEnd w:id="90"/>
      <w:r>
        <w:t>ПК 2.1. Представлять информацию в понятном для пациента виде, объяснять ему суть вмешательств.</w:t>
      </w:r>
    </w:p>
    <w:p w:rsidR="00412774" w:rsidRDefault="00412774">
      <w:bookmarkStart w:id="92" w:name="sub_15422"/>
      <w:bookmarkEnd w:id="91"/>
      <w:r>
        <w:t>ПК 2.2. Осуществлять лечебно-диагностические вмешательства, взаимодействуя с участниками лечебного процесса.</w:t>
      </w:r>
    </w:p>
    <w:p w:rsidR="00412774" w:rsidRDefault="00412774">
      <w:bookmarkStart w:id="93" w:name="sub_15423"/>
      <w:bookmarkEnd w:id="92"/>
      <w:r>
        <w:t>ПК 2.3. Сотрудничать с взаимодействующими организациями и службами.</w:t>
      </w:r>
    </w:p>
    <w:p w:rsidR="00412774" w:rsidRDefault="00412774">
      <w:bookmarkStart w:id="94" w:name="sub_15424"/>
      <w:bookmarkEnd w:id="93"/>
      <w:r>
        <w:t>ПК 2.4. Применять медикаментозные средства в соответствии с правилами их использования.</w:t>
      </w:r>
    </w:p>
    <w:p w:rsidR="00412774" w:rsidRDefault="00412774">
      <w:bookmarkStart w:id="95" w:name="sub_15425"/>
      <w:bookmarkEnd w:id="94"/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12774" w:rsidRDefault="00412774">
      <w:bookmarkStart w:id="96" w:name="sub_15426"/>
      <w:bookmarkEnd w:id="95"/>
      <w:r>
        <w:t>ПК 2.6. Вести утвержденную медицинскую документацию.</w:t>
      </w:r>
    </w:p>
    <w:p w:rsidR="00412774" w:rsidRDefault="00412774">
      <w:bookmarkStart w:id="97" w:name="sub_15427"/>
      <w:bookmarkEnd w:id="96"/>
      <w:r>
        <w:t>ПК 2.7. Осуществлять реабилитационные мероприятия.</w:t>
      </w:r>
    </w:p>
    <w:p w:rsidR="00412774" w:rsidRDefault="00412774">
      <w:bookmarkStart w:id="98" w:name="sub_15428"/>
      <w:bookmarkEnd w:id="97"/>
      <w:r>
        <w:t>ПК 2.8. Оказывать паллиативную помощь.</w:t>
      </w:r>
    </w:p>
    <w:p w:rsidR="00412774" w:rsidRDefault="00412774">
      <w:bookmarkStart w:id="99" w:name="sub_10543"/>
      <w:bookmarkEnd w:id="98"/>
      <w:r>
        <w:t>5.4.3. Оказание доврачебной медицинской помощи при неотложных и экстремальных состояниях.</w:t>
      </w:r>
    </w:p>
    <w:p w:rsidR="00412774" w:rsidRDefault="00412774">
      <w:bookmarkStart w:id="100" w:name="sub_15431"/>
      <w:bookmarkEnd w:id="99"/>
      <w:r>
        <w:t>ПК 3.1. Оказывать доврачебную помощь при неотложных состояниях и травмах.</w:t>
      </w:r>
    </w:p>
    <w:p w:rsidR="00412774" w:rsidRDefault="00412774">
      <w:bookmarkStart w:id="101" w:name="sub_15432"/>
      <w:bookmarkEnd w:id="100"/>
      <w:r>
        <w:t>ПК 3.2. Участвовать в оказании медицинской помощи при чрезвычайных ситуациях.</w:t>
      </w:r>
    </w:p>
    <w:p w:rsidR="00412774" w:rsidRDefault="00412774">
      <w:bookmarkStart w:id="102" w:name="sub_15433"/>
      <w:bookmarkEnd w:id="101"/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12774" w:rsidRDefault="00412774">
      <w:bookmarkStart w:id="103" w:name="sub_10544"/>
      <w:bookmarkEnd w:id="102"/>
      <w:r>
        <w:t>5.4.4. Осуществление организационной и исследовательской сестринской деятельности.</w:t>
      </w:r>
    </w:p>
    <w:p w:rsidR="00412774" w:rsidRDefault="00412774">
      <w:bookmarkStart w:id="104" w:name="sub_15441"/>
      <w:bookmarkEnd w:id="103"/>
      <w:r>
        <w:lastRenderedPageBreak/>
        <w:t>ПК 4.1. Организовывать подбор и расстановку среднего и младшего медицинского персонала.</w:t>
      </w:r>
    </w:p>
    <w:p w:rsidR="00412774" w:rsidRDefault="00412774">
      <w:bookmarkStart w:id="105" w:name="sub_15442"/>
      <w:bookmarkEnd w:id="104"/>
      <w:r>
        <w:t>ПК 4.2. Организовывать рациональную работу исполнителей.</w:t>
      </w:r>
    </w:p>
    <w:p w:rsidR="00412774" w:rsidRDefault="00412774">
      <w:bookmarkStart w:id="106" w:name="sub_15443"/>
      <w:bookmarkEnd w:id="105"/>
      <w: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412774" w:rsidRDefault="00412774">
      <w:bookmarkStart w:id="107" w:name="sub_15444"/>
      <w:bookmarkEnd w:id="106"/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412774" w:rsidRDefault="00412774">
      <w:bookmarkStart w:id="108" w:name="sub_15445"/>
      <w:bookmarkEnd w:id="107"/>
      <w:r>
        <w:t>ПК 4.5. Работать с нормативно-правовой, учетно-отчетной и медицинской документацией.</w:t>
      </w:r>
    </w:p>
    <w:p w:rsidR="00412774" w:rsidRDefault="00412774">
      <w:bookmarkStart w:id="109" w:name="sub_10545"/>
      <w:bookmarkEnd w:id="108"/>
      <w: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412774" w:rsidRDefault="00412774">
      <w:bookmarkStart w:id="110" w:name="sub_15451"/>
      <w:bookmarkEnd w:id="109"/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412774" w:rsidRDefault="00412774">
      <w:bookmarkStart w:id="111" w:name="sub_15452"/>
      <w:bookmarkEnd w:id="110"/>
      <w:r>
        <w:t>ПК 5.2. Проводить мониторинг развития ребенка в пределах своих полномочий.</w:t>
      </w:r>
    </w:p>
    <w:p w:rsidR="00412774" w:rsidRDefault="00412774">
      <w:bookmarkStart w:id="112" w:name="sub_15453"/>
      <w:bookmarkEnd w:id="111"/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412774" w:rsidRDefault="00412774">
      <w:bookmarkStart w:id="113" w:name="sub_10546"/>
      <w:bookmarkEnd w:id="112"/>
      <w:r>
        <w:t>5.4.6. Выполнение работ по одной или нескольким профессиям рабочих, должностям служащих.</w:t>
      </w:r>
    </w:p>
    <w:bookmarkEnd w:id="113"/>
    <w:p w:rsidR="00412774" w:rsidRDefault="00412774"/>
    <w:p w:rsidR="00412774" w:rsidRDefault="00412774">
      <w:pPr>
        <w:pStyle w:val="1"/>
      </w:pPr>
      <w:bookmarkStart w:id="114" w:name="sub_1600"/>
      <w:r>
        <w:t>VI. Требования к структуре программы подготовки специалистов среднего звена</w:t>
      </w:r>
    </w:p>
    <w:bookmarkEnd w:id="114"/>
    <w:p w:rsidR="00412774" w:rsidRDefault="00412774"/>
    <w:p w:rsidR="00412774" w:rsidRDefault="00412774">
      <w:bookmarkStart w:id="115" w:name="sub_1061"/>
      <w:r>
        <w:t>6.1. ППССЗ предусматривает изучение следующих учебных циклов:</w:t>
      </w:r>
    </w:p>
    <w:bookmarkEnd w:id="115"/>
    <w:p w:rsidR="00412774" w:rsidRDefault="00412774">
      <w:r>
        <w:t>общего гуманитарного и социально-экономического;</w:t>
      </w:r>
    </w:p>
    <w:p w:rsidR="00412774" w:rsidRDefault="00412774">
      <w:r>
        <w:t>математического и общего естественнонаучного;</w:t>
      </w:r>
    </w:p>
    <w:p w:rsidR="00412774" w:rsidRDefault="00412774">
      <w:r>
        <w:t>профессионального;</w:t>
      </w:r>
    </w:p>
    <w:p w:rsidR="00412774" w:rsidRDefault="00412774">
      <w:r>
        <w:t>и разделов:</w:t>
      </w:r>
    </w:p>
    <w:p w:rsidR="00412774" w:rsidRDefault="00412774">
      <w:r>
        <w:t>учебная практика;</w:t>
      </w:r>
    </w:p>
    <w:p w:rsidR="00412774" w:rsidRDefault="00412774">
      <w:r>
        <w:t>производственная практика (по профилю специальности);</w:t>
      </w:r>
    </w:p>
    <w:p w:rsidR="00412774" w:rsidRDefault="00412774">
      <w:r>
        <w:t>производственная практика (преддипломная);</w:t>
      </w:r>
    </w:p>
    <w:p w:rsidR="00412774" w:rsidRDefault="00412774">
      <w:r>
        <w:t>промежуточная аттестация;</w:t>
      </w:r>
    </w:p>
    <w:p w:rsidR="00412774" w:rsidRDefault="00412774">
      <w:r>
        <w:t>государственная итоговая аттестация.</w:t>
      </w:r>
    </w:p>
    <w:p w:rsidR="00412774" w:rsidRDefault="00412774">
      <w:bookmarkStart w:id="116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6"/>
    <w:p w:rsidR="00412774" w:rsidRDefault="00412774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12774" w:rsidRDefault="00412774"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</w:t>
      </w:r>
      <w:r>
        <w:lastRenderedPageBreak/>
        <w:t>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12774" w:rsidRDefault="00412774">
      <w:bookmarkStart w:id="117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17"/>
    <w:p w:rsidR="00412774" w:rsidRDefault="00412774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12774" w:rsidRDefault="00412774">
      <w:bookmarkStart w:id="118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18"/>
    <w:p w:rsidR="00412774" w:rsidRDefault="00412774"/>
    <w:p w:rsidR="00412774" w:rsidRDefault="00412774">
      <w:pPr>
        <w:ind w:firstLine="698"/>
        <w:jc w:val="right"/>
      </w:pPr>
      <w:bookmarkStart w:id="119" w:name="sub_30"/>
      <w:r>
        <w:rPr>
          <w:rStyle w:val="a3"/>
        </w:rPr>
        <w:t>Таблица 3</w:t>
      </w:r>
    </w:p>
    <w:bookmarkEnd w:id="119"/>
    <w:p w:rsidR="00412774" w:rsidRDefault="00412774"/>
    <w:p w:rsidR="00412774" w:rsidRDefault="00412774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"/>
        <w:gridCol w:w="3039"/>
        <w:gridCol w:w="1155"/>
        <w:gridCol w:w="1141"/>
        <w:gridCol w:w="1665"/>
        <w:gridCol w:w="1636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Индекс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Всего максимальной учебной нагрузки обучающегося</w:t>
            </w:r>
          </w:p>
          <w:p w:rsidR="00412774" w:rsidRPr="00412774" w:rsidRDefault="00412774">
            <w:pPr>
              <w:pStyle w:val="aff7"/>
              <w:jc w:val="center"/>
            </w:pPr>
            <w:r w:rsidRPr="00412774">
              <w:t>(час./ нед.)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В том числе часов обязательных учебных занятий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Индекс и наименование дисциплин, междисциплинарных курсов (МДК)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Коды формируемых компетенций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Обязательная часть учебных циклов ППССЗ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3294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2196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Общий гуманитарный и социально-экономический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ориентироваться в общих философских проблемах бытия, познания, ценностей, свободы и смысла жизни как основах формирования культуры </w:t>
            </w:r>
            <w:r w:rsidRPr="00412774">
              <w:lastRenderedPageBreak/>
              <w:t>гражданина и будущего специалиста;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категории и понятия философии;</w:t>
            </w:r>
          </w:p>
          <w:p w:rsidR="00412774" w:rsidRPr="00412774" w:rsidRDefault="00412774">
            <w:pPr>
              <w:pStyle w:val="afff0"/>
            </w:pPr>
            <w:r w:rsidRPr="00412774">
              <w:t>роль философии в жизни человека и общества;</w:t>
            </w:r>
          </w:p>
          <w:p w:rsidR="00412774" w:rsidRPr="00412774" w:rsidRDefault="00412774">
            <w:pPr>
              <w:pStyle w:val="afff0"/>
            </w:pPr>
            <w:r w:rsidRPr="00412774">
              <w:t>основы философского учения о бытие;</w:t>
            </w:r>
          </w:p>
          <w:p w:rsidR="00412774" w:rsidRPr="00412774" w:rsidRDefault="00412774">
            <w:pPr>
              <w:pStyle w:val="afff0"/>
            </w:pPr>
            <w:r w:rsidRPr="00412774">
              <w:t>сущность процесса познания;</w:t>
            </w:r>
          </w:p>
          <w:p w:rsidR="00412774" w:rsidRPr="00412774" w:rsidRDefault="00412774">
            <w:pPr>
              <w:pStyle w:val="afff0"/>
            </w:pPr>
            <w:r w:rsidRPr="00412774">
              <w:t>основы научной, философской и религиозной картин мира;</w:t>
            </w:r>
          </w:p>
          <w:p w:rsidR="00412774" w:rsidRPr="00412774" w:rsidRDefault="00412774">
            <w:pPr>
              <w:pStyle w:val="afff0"/>
            </w:pPr>
            <w:r w:rsidRPr="00412774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412774" w:rsidRPr="00412774" w:rsidRDefault="00412774">
            <w:pPr>
              <w:pStyle w:val="afff0"/>
            </w:pPr>
            <w:r w:rsidRPr="00412774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ОГСЭ.01. Основы философии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современной экономической, политической и культурной ситуации в России и мире;</w:t>
            </w:r>
          </w:p>
          <w:p w:rsidR="00412774" w:rsidRPr="00412774" w:rsidRDefault="00412774">
            <w:pPr>
              <w:pStyle w:val="afff0"/>
            </w:pPr>
            <w:r w:rsidRPr="00412774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основные направления развития ключевых регионов мира на рубеже веков (XX и XXI </w:t>
            </w:r>
            <w:r w:rsidRPr="00412774">
              <w:lastRenderedPageBreak/>
              <w:t>вв.);</w:t>
            </w:r>
          </w:p>
          <w:p w:rsidR="00412774" w:rsidRPr="00412774" w:rsidRDefault="00412774">
            <w:pPr>
              <w:pStyle w:val="afff0"/>
            </w:pPr>
            <w:r w:rsidRPr="00412774">
              <w:t>сущность и причины локальных, региональных, межгосударственных конфликтов в конце XX - начале XXI вв.;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12774" w:rsidRPr="00412774" w:rsidRDefault="00412774">
            <w:pPr>
              <w:pStyle w:val="afff0"/>
            </w:pPr>
            <w:r w:rsidRPr="00412774">
              <w:t>назначение ООН, НАТО, ЕС и других организаций и основные направления их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 роли науки, культуры и религии в сохранении и укреплении национальных и государственных традиций;</w:t>
            </w:r>
          </w:p>
          <w:p w:rsidR="00412774" w:rsidRPr="00412774" w:rsidRDefault="00412774">
            <w:pPr>
              <w:pStyle w:val="afff0"/>
            </w:pPr>
            <w:r w:rsidRPr="00412774"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ОГСЭ.02. История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OК 1 - 13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общаться устно и письменно на иностранном языке на профессиональные и повседневные темы;</w:t>
            </w:r>
          </w:p>
          <w:p w:rsidR="00412774" w:rsidRPr="00412774" w:rsidRDefault="00412774">
            <w:pPr>
              <w:pStyle w:val="afff0"/>
            </w:pPr>
            <w:r w:rsidRPr="00412774">
              <w:t>переводить со словарем иностранные тексты профессиональной направленности;</w:t>
            </w:r>
          </w:p>
          <w:p w:rsidR="00412774" w:rsidRPr="00412774" w:rsidRDefault="00412774">
            <w:pPr>
              <w:pStyle w:val="afff0"/>
            </w:pPr>
            <w:r w:rsidRPr="00412774">
              <w:t>самостоятельно совершенствовать устную и письменную речь, пополнять словарный запас;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лексический (1200-1400 лексических единиц) и </w:t>
            </w:r>
            <w:r w:rsidRPr="00412774">
              <w:lastRenderedPageBreak/>
              <w:t>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ОГСЭ.03. Иностранный язык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4" w:history="1">
              <w:r w:rsidRPr="00412774">
                <w:rPr>
                  <w:rStyle w:val="a4"/>
                  <w:b w:val="0"/>
                  <w:bCs w:val="0"/>
                </w:rPr>
                <w:t>ОК 4</w:t>
              </w:r>
            </w:hyperlink>
            <w:r w:rsidRPr="00412774">
              <w:t xml:space="preserve">, </w:t>
            </w:r>
            <w:hyperlink w:anchor="sub_10515" w:history="1">
              <w:r w:rsidRPr="00412774">
                <w:rPr>
                  <w:rStyle w:val="a4"/>
                  <w:b w:val="0"/>
                  <w:bCs w:val="0"/>
                </w:rPr>
                <w:t>5</w:t>
              </w:r>
            </w:hyperlink>
            <w:r w:rsidRPr="00412774">
              <w:t xml:space="preserve">, </w:t>
            </w:r>
            <w:hyperlink w:anchor="sub_10516" w:history="1">
              <w:r w:rsidRPr="00412774">
                <w:rPr>
                  <w:rStyle w:val="a4"/>
                  <w:b w:val="0"/>
                  <w:bCs w:val="0"/>
                </w:rPr>
                <w:t>6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27" w:history="1">
              <w:r w:rsidRPr="00412774">
                <w:rPr>
                  <w:rStyle w:val="a4"/>
                  <w:b w:val="0"/>
                  <w:bCs w:val="0"/>
                </w:rPr>
                <w:t>2.7</w:t>
              </w:r>
            </w:hyperlink>
            <w:r w:rsidRPr="00412774">
              <w:t xml:space="preserve">, </w:t>
            </w:r>
            <w:hyperlink w:anchor="sub_1528" w:history="1">
              <w:r w:rsidRPr="00412774">
                <w:rPr>
                  <w:rStyle w:val="a4"/>
                  <w:b w:val="0"/>
                  <w:bCs w:val="0"/>
                </w:rPr>
                <w:t>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 роли физической культуры в общекультурном, профессиональном и социальном развитии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основы здорового образа жизни.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ОГСЭ.04. Физическая 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EH.00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Математический и общий естественнонаучный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решать прикладные задачи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значение математики в профессиональной деятельности и при освоении ППССЗ;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математические методы решения прикладных задач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основные понятия и </w:t>
            </w:r>
            <w:r w:rsidRPr="00412774">
              <w:lastRenderedPageBreak/>
              <w:t>методы теории вероятностей и математической статистики;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интегрального и дифференциального исчисления;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ЕН.01. Математика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1 - 4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8 - 9</w:t>
              </w:r>
            </w:hyperlink>
          </w:p>
          <w:p w:rsidR="00412774" w:rsidRPr="00412774" w:rsidRDefault="00412774">
            <w:pPr>
              <w:pStyle w:val="afff0"/>
            </w:pPr>
            <w:hyperlink w:anchor="sub_15213" w:history="1">
              <w:r w:rsidRPr="00412774">
                <w:rPr>
                  <w:rStyle w:val="a4"/>
                  <w:b w:val="0"/>
                  <w:bCs w:val="0"/>
                </w:rPr>
                <w:t>ПК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2.1 - 2.4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</w:t>
              </w:r>
            </w:hyperlink>
            <w:r w:rsidRPr="00412774">
              <w:t xml:space="preserve">, </w:t>
            </w:r>
            <w:hyperlink w:anchor="sub_1533" w:history="1">
              <w:r w:rsidRPr="00412774">
                <w:rPr>
                  <w:rStyle w:val="a4"/>
                  <w:b w:val="0"/>
                  <w:bCs w:val="0"/>
                </w:rPr>
                <w:t>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компьютерные и телекоммуникационные средства;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понятия автоматизированной обработки информации;</w:t>
            </w:r>
          </w:p>
          <w:p w:rsidR="00412774" w:rsidRPr="00412774" w:rsidRDefault="00412774">
            <w:pPr>
              <w:pStyle w:val="afff0"/>
            </w:pPr>
            <w:r w:rsidRPr="00412774">
              <w:t>общий состав и структуру персональных компьютеров и вычислительных систем;</w:t>
            </w:r>
          </w:p>
          <w:p w:rsidR="00412774" w:rsidRPr="00412774" w:rsidRDefault="00412774">
            <w:pPr>
              <w:pStyle w:val="afff0"/>
            </w:pPr>
            <w:r w:rsidRPr="00412774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методы и средства сбора, обработки, хранения, передачи и накопления информации;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методы и приемы обеспечения информационной безопасности.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ЕН.02. Информационные технологии в профессиональной 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Профессиональный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2462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1642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Общепрофессиональные дисциплины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906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12774" w:rsidRPr="00412774" w:rsidRDefault="00412774">
            <w:pPr>
              <w:pStyle w:val="afff0"/>
            </w:pPr>
            <w:r w:rsidRPr="00412774">
              <w:t>объяснять значения терминов по знакомым терминоэлементам;</w:t>
            </w:r>
          </w:p>
          <w:p w:rsidR="00412774" w:rsidRPr="00412774" w:rsidRDefault="00412774">
            <w:pPr>
              <w:pStyle w:val="afff0"/>
            </w:pPr>
            <w:r w:rsidRPr="00412774">
              <w:t>переводить рецепты и оформлять их по заданному нормативному образцу;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элементы латинской грамматики и способы словообразования;</w:t>
            </w:r>
          </w:p>
          <w:p w:rsidR="00412774" w:rsidRPr="00412774" w:rsidRDefault="00412774">
            <w:pPr>
              <w:pStyle w:val="afff0"/>
            </w:pPr>
            <w:r w:rsidRPr="00412774">
              <w:t>500 лексических единиц;</w:t>
            </w:r>
          </w:p>
          <w:p w:rsidR="00412774" w:rsidRPr="00412774" w:rsidRDefault="00412774">
            <w:pPr>
              <w:pStyle w:val="afff0"/>
            </w:pPr>
            <w:r w:rsidRPr="00412774">
              <w:t>глоссарий по специальности;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ОП.01. Основы латинского языка с медицинской терминологией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OК 1</w:t>
              </w:r>
            </w:hyperlink>
            <w:r w:rsidRPr="00412774">
              <w:t xml:space="preserve">, </w:t>
            </w:r>
            <w:hyperlink w:anchor="sub_10512" w:history="1">
              <w:r w:rsidRPr="00412774">
                <w:rPr>
                  <w:rStyle w:val="a4"/>
                  <w:b w:val="0"/>
                  <w:bCs w:val="0"/>
                </w:rPr>
                <w:t>2</w:t>
              </w:r>
            </w:hyperlink>
            <w:r w:rsidRPr="00412774">
              <w:t xml:space="preserve">, </w:t>
            </w:r>
            <w:hyperlink w:anchor="sub_10514" w:history="1">
              <w:r w:rsidRPr="00412774">
                <w:rPr>
                  <w:rStyle w:val="a4"/>
                  <w:b w:val="0"/>
                  <w:bCs w:val="0"/>
                </w:rPr>
                <w:t>4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</w:t>
              </w:r>
            </w:hyperlink>
            <w:r w:rsidRPr="00412774">
              <w:t xml:space="preserve">, </w:t>
            </w:r>
            <w:hyperlink w:anchor="sub_15213" w:history="1">
              <w:r w:rsidRPr="00412774">
                <w:rPr>
                  <w:rStyle w:val="a4"/>
                  <w:b w:val="0"/>
                  <w:bCs w:val="0"/>
                </w:rPr>
                <w:t>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</w:t>
              </w:r>
            </w:hyperlink>
            <w:r w:rsidRPr="00412774">
              <w:t xml:space="preserve">.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ОП.02. Анатомия и физиология человека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1 - 6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51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определять признаки типовых патологических процессов и отдельных заболеваний в организме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общие закономерности развития патологии клеток, органов и систем в организме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ОП.03. Основы патологии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1 - 5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0519" w:history="1">
              <w:r w:rsidRPr="00412774">
                <w:rPr>
                  <w:rStyle w:val="a4"/>
                  <w:b w:val="0"/>
                  <w:bCs w:val="0"/>
                </w:rPr>
                <w:t>9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опрос и вести учет пациентов с наследственной патологией;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беседы по планированию семьи с учетом имеющейся наследственной патологии;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предварительную диагностику наследственных болезней;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биохимические и цитологические основы наследственности;</w:t>
            </w:r>
          </w:p>
          <w:p w:rsidR="00412774" w:rsidRPr="00412774" w:rsidRDefault="00412774">
            <w:pPr>
              <w:pStyle w:val="afff0"/>
            </w:pPr>
            <w:r w:rsidRPr="00412774">
              <w:t>закономерности наследования признаков, виды взаимодействия генов;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методы изучения наследственности и </w:t>
            </w:r>
            <w:r w:rsidRPr="00412774">
              <w:lastRenderedPageBreak/>
              <w:t>изменчивости человека в норме и патологии;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виды изменчивости, виды мутаций у человека, факторы мутагенеза;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группы наследственных заболеваний, причины и механизмы возникновения;</w:t>
            </w:r>
          </w:p>
          <w:p w:rsidR="00412774" w:rsidRPr="00412774" w:rsidRDefault="00412774">
            <w:pPr>
              <w:pStyle w:val="afff0"/>
            </w:pPr>
            <w:r w:rsidRPr="00412774">
              <w:t>цели, задачи, методы и показания к медико-генетическому консультированию;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ОП.04. Генетика человека с основами медицинской генетики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1 - 5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51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25" w:history="1">
              <w:r w:rsidRPr="00412774">
                <w:rPr>
                  <w:rStyle w:val="a4"/>
                  <w:b w:val="0"/>
                  <w:bCs w:val="0"/>
                </w:rPr>
                <w:t>2.5</w:t>
              </w:r>
            </w:hyperlink>
            <w:r w:rsidRPr="00412774">
              <w:t xml:space="preserve">,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давать санитарно-гигиеническую оценку факторам окружающей среды;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гигиеническое обучение и воспитание населения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современное состояние окружающей среды и глобальные экологические проблемы;</w:t>
            </w:r>
          </w:p>
          <w:p w:rsidR="00412774" w:rsidRPr="00412774" w:rsidRDefault="00412774">
            <w:pPr>
              <w:pStyle w:val="afff0"/>
            </w:pPr>
            <w:r w:rsidRPr="00412774">
              <w:t>факторы окружающей среды, влияющие на здоровье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положения гигиены;</w:t>
            </w:r>
          </w:p>
          <w:p w:rsidR="00412774" w:rsidRPr="00412774" w:rsidRDefault="00412774">
            <w:pPr>
              <w:pStyle w:val="afff0"/>
            </w:pPr>
            <w:r w:rsidRPr="00412774">
              <w:t>гигиенические принципы организации здорового образа жизни;</w:t>
            </w:r>
          </w:p>
          <w:p w:rsidR="00412774" w:rsidRPr="00412774" w:rsidRDefault="00412774">
            <w:pPr>
              <w:pStyle w:val="afff0"/>
            </w:pPr>
            <w:r w:rsidRPr="00412774">
              <w:t>методы, формы и средства гигиенического воспитания населения;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ОП.05. Гигиена и экология человека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проводить забор, </w:t>
            </w:r>
            <w:r w:rsidRPr="00412774">
              <w:lastRenderedPageBreak/>
              <w:t>транспортировку и хранение материала для микробиологических исследований;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простейшие микробиологические исследования;</w:t>
            </w:r>
          </w:p>
          <w:p w:rsidR="00412774" w:rsidRPr="00412774" w:rsidRDefault="00412774">
            <w:pPr>
              <w:pStyle w:val="afff0"/>
            </w:pPr>
            <w:r w:rsidRPr="00412774">
              <w:t>дифференцировать разные группы микроорганизмов по их основным свойствам;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профилактику распространения инфекции;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роль микроорганизмов в жизни человека и общества;</w:t>
            </w:r>
          </w:p>
          <w:p w:rsidR="00412774" w:rsidRPr="00412774" w:rsidRDefault="00412774">
            <w:pPr>
              <w:pStyle w:val="afff0"/>
            </w:pPr>
            <w:r w:rsidRPr="00412774">
              <w:t>морфологию, физиологию и экологию микроорганизмов, методы их изучения;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методы асептики и антисептики;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412774" w:rsidRPr="00412774" w:rsidRDefault="00412774">
            <w:pPr>
              <w:pStyle w:val="afff0"/>
            </w:pPr>
            <w:r w:rsidRPr="00412774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 xml:space="preserve">ОП.06. Основы </w:t>
            </w:r>
            <w:r w:rsidRPr="00412774">
              <w:lastRenderedPageBreak/>
              <w:t>микробиологии и иммунологии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OК 1 - 9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25" w:history="1">
              <w:r w:rsidRPr="00412774">
                <w:rPr>
                  <w:rStyle w:val="a4"/>
                  <w:b w:val="0"/>
                  <w:bCs w:val="0"/>
                </w:rPr>
                <w:t>2.5</w:t>
              </w:r>
            </w:hyperlink>
            <w:r w:rsidRPr="00412774">
              <w:t xml:space="preserve">,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выписывать лекарственные формы в виде рецепта с </w:t>
            </w:r>
            <w:r w:rsidRPr="00412774">
              <w:lastRenderedPageBreak/>
              <w:t>использованием справочной литературы;</w:t>
            </w:r>
          </w:p>
          <w:p w:rsidR="00412774" w:rsidRPr="00412774" w:rsidRDefault="00412774">
            <w:pPr>
              <w:pStyle w:val="afff0"/>
            </w:pPr>
            <w:r w:rsidRPr="00412774">
              <w:t>находить сведения о лекарственных препаратах в доступных базах данных;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номенклатуре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лекарственные средства по назначению врача;</w:t>
            </w:r>
          </w:p>
          <w:p w:rsidR="00412774" w:rsidRPr="00412774" w:rsidRDefault="00412774">
            <w:pPr>
              <w:pStyle w:val="afff0"/>
            </w:pPr>
            <w:r w:rsidRPr="00412774">
              <w:t>давать рекомендации пациенту по применению различных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лекарственные формы, пути введения лекарственных средств, виды их действия и взаимодействия;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лекарственные группы и фармакотерапевтические действия лекарств по группам;</w:t>
            </w:r>
          </w:p>
          <w:p w:rsidR="00412774" w:rsidRPr="00412774" w:rsidRDefault="00412774">
            <w:pPr>
              <w:pStyle w:val="afff0"/>
            </w:pPr>
            <w:r w:rsidRPr="00412774">
              <w:t>побочные эффекты, виды реакций и осложнений лекарственной терапии;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заполнения рецептурных бланков;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ОП.07. Фармакология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</w:t>
              </w:r>
            </w:hyperlink>
            <w:r w:rsidRPr="00412774">
              <w:t xml:space="preserve">, </w:t>
            </w:r>
            <w:hyperlink w:anchor="sub_10517" w:history="1">
              <w:r w:rsidRPr="00412774">
                <w:rPr>
                  <w:rStyle w:val="a4"/>
                  <w:b w:val="0"/>
                  <w:bCs w:val="0"/>
                </w:rPr>
                <w:t>7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</w:p>
          <w:p w:rsidR="00412774" w:rsidRPr="00412774" w:rsidRDefault="00412774">
            <w:pPr>
              <w:pStyle w:val="afff0"/>
            </w:pP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ПК 2.1 - 2.4</w:t>
              </w:r>
            </w:hyperlink>
            <w:r w:rsidRPr="00412774">
              <w:t xml:space="preserve">,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по вопросам правового взаимодействия гражданина с системой здравоохранения;</w:t>
            </w:r>
          </w:p>
          <w:p w:rsidR="00412774" w:rsidRPr="00412774" w:rsidRDefault="00412774">
            <w:pPr>
              <w:pStyle w:val="afff0"/>
            </w:pPr>
            <w:r w:rsidRPr="00412774">
              <w:t>рассчитывать и анализировать показатели общественного здоровья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вести утвержденную медицинскую документацию;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факторы, определяющие здоровье </w:t>
            </w:r>
            <w:r w:rsidRPr="00412774">
              <w:lastRenderedPageBreak/>
              <w:t>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показатели общественного здоровья населения, методику их расчета и анализа;</w:t>
            </w:r>
          </w:p>
          <w:p w:rsidR="00412774" w:rsidRPr="00412774" w:rsidRDefault="00412774">
            <w:pPr>
              <w:pStyle w:val="afff0"/>
            </w:pPr>
            <w:r w:rsidRPr="00412774">
              <w:t>первичные учетные и статистические документы;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показатели, используемые для оценки деятельности лечебно-профилактического учреждения;</w:t>
            </w:r>
          </w:p>
          <w:p w:rsidR="00412774" w:rsidRPr="00412774" w:rsidRDefault="00412774">
            <w:pPr>
              <w:pStyle w:val="afff0"/>
            </w:pPr>
            <w:r w:rsidRPr="00412774">
              <w:t>систему организации оказания медицинской помощи городскому и сельскому населению;</w:t>
            </w:r>
          </w:p>
          <w:p w:rsidR="00412774" w:rsidRPr="00412774" w:rsidRDefault="00412774">
            <w:pPr>
              <w:pStyle w:val="afff0"/>
            </w:pPr>
            <w:r w:rsidRPr="00412774">
              <w:t>законодательные акты по охране здоровья населения и медицинскому страхованию;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организации экономики, планирования и финансирования здравоохранения;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ОП.08. Общественное здоровье и здравоохранение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32" w:history="1">
              <w:r w:rsidRPr="00412774">
                <w:rPr>
                  <w:rStyle w:val="a4"/>
                  <w:b w:val="0"/>
                  <w:bCs w:val="0"/>
                </w:rPr>
                <w:t>3.2 - 3.3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эффективно работать в команде;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412774" w:rsidRPr="00412774" w:rsidRDefault="00412774">
            <w:pPr>
              <w:pStyle w:val="afff0"/>
            </w:pPr>
            <w:r w:rsidRPr="00412774">
              <w:t>регулировать и разрешать конфликтные ситуации;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общаться с пациентами </w:t>
            </w:r>
            <w:r w:rsidRPr="00412774">
              <w:lastRenderedPageBreak/>
              <w:t>и коллегами в процессе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вербальные и невербальные средства общения в психотерапевтических целях;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направления психологии, психологию личности и малых групп, психологию общения;</w:t>
            </w:r>
          </w:p>
          <w:p w:rsidR="00412774" w:rsidRPr="00412774" w:rsidRDefault="00412774">
            <w:pPr>
              <w:pStyle w:val="afff0"/>
            </w:pPr>
            <w:r w:rsidRPr="00412774">
              <w:t>задачи и методы психологии;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психосоматики;</w:t>
            </w:r>
          </w:p>
          <w:p w:rsidR="00412774" w:rsidRPr="00412774" w:rsidRDefault="00412774">
            <w:pPr>
              <w:pStyle w:val="afff0"/>
            </w:pPr>
            <w:r w:rsidRPr="00412774">
              <w:t>особенности психических процессов у здорового и больного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психологические факторы в предупреждении возникновения и развития болезни;</w:t>
            </w:r>
          </w:p>
          <w:p w:rsidR="00412774" w:rsidRPr="00412774" w:rsidRDefault="00412774">
            <w:pPr>
              <w:pStyle w:val="afff0"/>
            </w:pPr>
            <w:r w:rsidRPr="00412774">
              <w:t>особенности делового общения;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ОП.09. Психология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1 - 4</w:t>
              </w:r>
            </w:hyperlink>
            <w:r w:rsidRPr="00412774">
              <w:t xml:space="preserve">, </w:t>
            </w:r>
            <w:hyperlink w:anchor="sub_10516" w:history="1">
              <w:r w:rsidRPr="00412774">
                <w:rPr>
                  <w:rStyle w:val="a4"/>
                  <w:b w:val="0"/>
                  <w:bCs w:val="0"/>
                </w:rPr>
                <w:t>6</w:t>
              </w:r>
            </w:hyperlink>
            <w:r w:rsidRPr="00412774">
              <w:t xml:space="preserve">, </w:t>
            </w:r>
            <w:hyperlink w:anchor="sub_10517" w:history="1">
              <w:r w:rsidRPr="00412774">
                <w:rPr>
                  <w:rStyle w:val="a4"/>
                  <w:b w:val="0"/>
                  <w:bCs w:val="0"/>
                </w:rPr>
                <w:t>7</w:t>
              </w:r>
            </w:hyperlink>
            <w:r w:rsidRPr="00412774">
              <w:t xml:space="preserve">, </w:t>
            </w:r>
            <w:hyperlink w:anchor="sub_1051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5110" w:history="1">
              <w:r w:rsidRPr="00412774">
                <w:rPr>
                  <w:rStyle w:val="a4"/>
                  <w:b w:val="0"/>
                  <w:bCs w:val="0"/>
                </w:rPr>
                <w:t>10</w:t>
              </w:r>
            </w:hyperlink>
            <w:r w:rsidRPr="00412774">
              <w:t xml:space="preserve">, </w:t>
            </w:r>
            <w:hyperlink w:anchor="sub_151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2.1 - 2.4</w:t>
              </w:r>
            </w:hyperlink>
            <w:r w:rsidRPr="00412774">
              <w:t xml:space="preserve">, </w:t>
            </w:r>
            <w:hyperlink w:anchor="sub_1527" w:history="1">
              <w:r w:rsidRPr="00412774">
                <w:rPr>
                  <w:rStyle w:val="a4"/>
                  <w:b w:val="0"/>
                  <w:bCs w:val="0"/>
                </w:rPr>
                <w:t>2.7</w:t>
              </w:r>
            </w:hyperlink>
            <w:r w:rsidRPr="00412774">
              <w:t xml:space="preserve">, </w:t>
            </w:r>
            <w:hyperlink w:anchor="sub_1528" w:history="1">
              <w:r w:rsidRPr="00412774">
                <w:rPr>
                  <w:rStyle w:val="a4"/>
                  <w:b w:val="0"/>
                  <w:bCs w:val="0"/>
                </w:rPr>
                <w:t>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необходимые нормативные правовые документы;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защищать свои права в соответствии с </w:t>
            </w:r>
            <w:hyperlink r:id="rId15" w:history="1">
              <w:r w:rsidRPr="00412774">
                <w:rPr>
                  <w:rStyle w:val="a4"/>
                  <w:b w:val="0"/>
                  <w:bCs w:val="0"/>
                </w:rPr>
                <w:t>гражданским</w:t>
              </w:r>
            </w:hyperlink>
            <w:r w:rsidRPr="00412774">
              <w:t xml:space="preserve">, </w:t>
            </w:r>
            <w:hyperlink r:id="rId16" w:history="1">
              <w:r w:rsidRPr="00412774">
                <w:rPr>
                  <w:rStyle w:val="a4"/>
                  <w:b w:val="0"/>
                  <w:bCs w:val="0"/>
                </w:rPr>
                <w:t>гражданско-процессуальным</w:t>
              </w:r>
            </w:hyperlink>
            <w:r w:rsidRPr="00412774">
              <w:t xml:space="preserve"> и </w:t>
            </w:r>
            <w:hyperlink r:id="rId17" w:history="1">
              <w:r w:rsidRPr="00412774">
                <w:rPr>
                  <w:rStyle w:val="a4"/>
                  <w:b w:val="0"/>
                  <w:bCs w:val="0"/>
                </w:rPr>
                <w:t>трудовым законодательством</w:t>
              </w:r>
            </w:hyperlink>
            <w:r w:rsidRPr="00412774">
              <w:t>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анализировать и </w:t>
            </w:r>
            <w:r w:rsidRPr="00412774">
              <w:lastRenderedPageBreak/>
              <w:t>оценивать результаты и последствия деятельности (бездействия) с правовой точки зрения;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основные положения </w:t>
            </w:r>
            <w:hyperlink r:id="rId18" w:history="1">
              <w:r w:rsidRPr="00412774">
                <w:rPr>
                  <w:rStyle w:val="a4"/>
                  <w:b w:val="0"/>
                  <w:bCs w:val="0"/>
                </w:rPr>
                <w:t>Конституции</w:t>
              </w:r>
            </w:hyperlink>
            <w:r w:rsidRPr="00412774">
              <w:t xml:space="preserve"> Российской Федерации;</w:t>
            </w:r>
          </w:p>
          <w:p w:rsidR="00412774" w:rsidRPr="00412774" w:rsidRDefault="00412774">
            <w:pPr>
              <w:pStyle w:val="afff0"/>
            </w:pPr>
            <w:r w:rsidRPr="00412774">
              <w:t>права и свободы человека и гражданина, механизмы их реализации;</w:t>
            </w:r>
          </w:p>
          <w:p w:rsidR="00412774" w:rsidRPr="00412774" w:rsidRDefault="00412774">
            <w:pPr>
              <w:pStyle w:val="afff0"/>
            </w:pPr>
            <w:r w:rsidRPr="00412774">
              <w:t>понятие правового регулирования в сфере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организационно-правовые формы юридических лиц;</w:t>
            </w:r>
          </w:p>
          <w:p w:rsidR="00412774" w:rsidRPr="00412774" w:rsidRDefault="00412774">
            <w:pPr>
              <w:pStyle w:val="afff0"/>
            </w:pPr>
            <w:r w:rsidRPr="00412774">
              <w:t>правовое положение субъектов предпринимательской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права и обязанности работников в сфере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порядок заключения трудового договора и основания для его прекращения;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оплаты труда;</w:t>
            </w:r>
          </w:p>
          <w:p w:rsidR="00412774" w:rsidRPr="00412774" w:rsidRDefault="00412774">
            <w:pPr>
              <w:pStyle w:val="afff0"/>
            </w:pPr>
            <w:r w:rsidRPr="00412774">
              <w:t>роль государственного регулирования в обеспечении занятости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право социальной защиты граждан;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понятие дисциплинарной и материальной </w:t>
            </w:r>
            <w:r w:rsidRPr="00412774">
              <w:lastRenderedPageBreak/>
              <w:t>ответственности работника;</w:t>
            </w:r>
          </w:p>
          <w:p w:rsidR="00412774" w:rsidRPr="00412774" w:rsidRDefault="00412774">
            <w:pPr>
              <w:pStyle w:val="afff0"/>
            </w:pPr>
            <w:r w:rsidRPr="00412774">
              <w:t>виды административных правонарушений и административной ответственности;</w:t>
            </w:r>
          </w:p>
          <w:p w:rsidR="00412774" w:rsidRPr="00412774" w:rsidRDefault="00412774">
            <w:pPr>
              <w:pStyle w:val="afff0"/>
            </w:pPr>
            <w:r w:rsidRPr="00412774">
              <w:t>нормы защиты нарушенных прав и судебный порядок разрешения споров;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ОП.10. Правовое обеспечение профессиональной 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2" w:history="1">
              <w:r w:rsidRPr="00412774">
                <w:rPr>
                  <w:rStyle w:val="a4"/>
                  <w:b w:val="0"/>
                  <w:bCs w:val="0"/>
                </w:rPr>
                <w:t>2.2 - 2.8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12774" w:rsidRPr="00412774" w:rsidRDefault="00412774">
            <w:pPr>
              <w:pStyle w:val="afff0"/>
            </w:pPr>
            <w:r w:rsidRPr="0041277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средства индивидуальной и коллективной защиты от оружия массового поражения;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первичные средства пожаротушения;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 w:rsidRPr="00412774">
              <w:lastRenderedPageBreak/>
              <w:t>соответствии с полученной специальностью;</w:t>
            </w:r>
          </w:p>
          <w:p w:rsidR="00412774" w:rsidRPr="00412774" w:rsidRDefault="00412774">
            <w:pPr>
              <w:pStyle w:val="aff7"/>
            </w:pPr>
            <w:r w:rsidRPr="00412774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12774" w:rsidRPr="00412774" w:rsidRDefault="00412774">
            <w:pPr>
              <w:pStyle w:val="afff0"/>
            </w:pPr>
            <w:r w:rsidRPr="00412774">
              <w:t>оказывать первую помощь пострадавшим;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военной службы и обороны государства;</w:t>
            </w:r>
          </w:p>
          <w:p w:rsidR="00412774" w:rsidRPr="00412774" w:rsidRDefault="00412774">
            <w:pPr>
              <w:pStyle w:val="afff0"/>
            </w:pPr>
            <w:r w:rsidRPr="00412774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меры пожарной безопасности и правила безопасного поведения </w:t>
            </w:r>
            <w:r w:rsidRPr="00412774">
              <w:lastRenderedPageBreak/>
              <w:t>при пожарах;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организацию и порядок призыва граждан на военную службу и поступления на нее в добровольном порядке;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12774" w:rsidRPr="00412774" w:rsidRDefault="00412774">
            <w:pPr>
              <w:pStyle w:val="afff0"/>
            </w:pPr>
            <w:r w:rsidRPr="00412774">
              <w:t>область применения получаемых профессиональных знаний при исполнении обязанностей военной службы;</w:t>
            </w:r>
          </w:p>
          <w:p w:rsidR="00412774" w:rsidRPr="00412774" w:rsidRDefault="00412774">
            <w:pPr>
              <w:pStyle w:val="afff0"/>
            </w:pPr>
            <w:r w:rsidRPr="00412774">
              <w:t>порядок и правила оказания первой помощи пострадавшим.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 11. Безопасность жизнедеятельности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3" w:history="1">
              <w:r w:rsidRPr="00412774">
                <w:rPr>
                  <w:rStyle w:val="a4"/>
                  <w:b w:val="0"/>
                  <w:bCs w:val="0"/>
                </w:rPr>
                <w:t>2.3 - 2.5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Профессиональные модули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1038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ПМ.01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Проведение профилактических мероприятий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проведения профилактических мероприятий при осуществлении сестринского ухода;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обучать население принципам здорового образа жизни;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проводить и осуществлять оздоровительные и </w:t>
            </w:r>
            <w:r w:rsidRPr="00412774">
              <w:lastRenderedPageBreak/>
              <w:t>профилактические мероприятия;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пациента и его окружение по вопросам иммунопрофилактики;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по вопросам рационального и диетического питания;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мероприятия по проведению диспансеризации;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412774" w:rsidRPr="00412774" w:rsidRDefault="00412774">
            <w:pPr>
              <w:pStyle w:val="afff0"/>
            </w:pPr>
            <w:r w:rsidRPr="00412774">
              <w:t>основы иммунопрофилактики различных групп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рационального и диетического питания;</w:t>
            </w:r>
          </w:p>
          <w:p w:rsidR="00412774" w:rsidRPr="00412774" w:rsidRDefault="00412774">
            <w:pPr>
              <w:pStyle w:val="afff0"/>
            </w:pPr>
            <w:r w:rsidRPr="00412774"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МДК.01.01. Здоровый человек и его окружение</w:t>
            </w:r>
          </w:p>
          <w:p w:rsidR="00412774" w:rsidRPr="00412774" w:rsidRDefault="00412774">
            <w:pPr>
              <w:pStyle w:val="afff0"/>
            </w:pPr>
            <w:r w:rsidRPr="00412774">
              <w:t>МДК.01.02. Основы профилактики</w:t>
            </w:r>
          </w:p>
          <w:p w:rsidR="00412774" w:rsidRPr="00412774" w:rsidRDefault="00412774">
            <w:pPr>
              <w:pStyle w:val="afff0"/>
            </w:pPr>
            <w:r w:rsidRPr="00412774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Участие в лечебно-диагностическом и реабилитационном процессах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осуществления ухода за пациентами при </w:t>
            </w:r>
            <w:r w:rsidRPr="00412774">
              <w:lastRenderedPageBreak/>
              <w:t>различных заболеваниях и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проведения реабилитационных мероприятий в отношении пациентов с различной патологией;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готовить пациента к лечебно-диагностическим вмешательствам;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сестринский уход за пациентом при различных заболеваниях и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пациента и его окружение по применению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фармакотерапию по назначению врача;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комплексы упражнений лечебной физкультуры, основные приемы массажа;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сохранению и улучшению качества жизни пациента;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паллиативную помощь пациентам;</w:t>
            </w:r>
          </w:p>
          <w:p w:rsidR="00412774" w:rsidRPr="00412774" w:rsidRDefault="00412774">
            <w:pPr>
              <w:pStyle w:val="afff0"/>
            </w:pPr>
            <w:r w:rsidRPr="00412774">
              <w:t>вести утвержденную медицинскую документацию;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причины, клинические </w:t>
            </w:r>
            <w:r w:rsidRPr="00412774">
              <w:lastRenderedPageBreak/>
              <w:t>проявления, возможные осложнения, методы диагностики проблем пациента организацию и оказание сестринской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пути введения лекарственных препаратов;</w:t>
            </w:r>
          </w:p>
          <w:p w:rsidR="00412774" w:rsidRPr="00412774" w:rsidRDefault="00412774">
            <w:pPr>
              <w:pStyle w:val="afff0"/>
            </w:pPr>
            <w:r w:rsidRPr="00412774">
              <w:t>виды, формы и методы реабилитации;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МДК.02.01. Сестринский уход при различных заболеваниях и состояниях</w:t>
            </w:r>
          </w:p>
          <w:p w:rsidR="00412774" w:rsidRPr="00412774" w:rsidRDefault="00412774">
            <w:pPr>
              <w:pStyle w:val="afff0"/>
            </w:pPr>
            <w:r w:rsidRPr="00412774">
              <w:t>МДК.02.02. Основы реабилитации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ПК 2.1 - 2.8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Оказание доврачебной медицинской помощи при неотложных и экстремальных состояниях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студент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оказания доврачебной помощи при неотложных состояниях; 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412774" w:rsidRPr="00412774" w:rsidRDefault="00412774">
            <w:pPr>
              <w:pStyle w:val="afff0"/>
            </w:pPr>
            <w:r w:rsidRPr="00412774"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защите пациентов от негативных воздействий при чрезвычайных ситуациях;</w:t>
            </w:r>
          </w:p>
          <w:p w:rsidR="00412774" w:rsidRPr="00412774" w:rsidRDefault="00412774">
            <w:pPr>
              <w:pStyle w:val="afff0"/>
            </w:pPr>
            <w:r w:rsidRPr="00412774">
              <w:t>действовать в составе сортировочной бригады;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причины, стадии и клинические проявления терминальных состояний;</w:t>
            </w:r>
          </w:p>
          <w:p w:rsidR="00412774" w:rsidRPr="00412774" w:rsidRDefault="00412774">
            <w:pPr>
              <w:pStyle w:val="afff0"/>
            </w:pPr>
            <w:r w:rsidRPr="00412774">
              <w:t>алгоритмы оказания медицинской помощи при неотложных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классификацию и характеристику чрезвычайных ситуаций;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МДК.03.01. Основы реаниматологии</w:t>
            </w:r>
          </w:p>
          <w:p w:rsidR="00412774" w:rsidRPr="00412774" w:rsidRDefault="00412774">
            <w:pPr>
              <w:pStyle w:val="afff0"/>
            </w:pPr>
            <w:r w:rsidRPr="00412774">
              <w:t>МДК.03.02. Медицина катастроф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ПК 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1404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936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Всего часов обучения по учебным циклам ППССЗ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3132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УП.00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Учебная практика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23 нед.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828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11" w:history="1">
              <w:r w:rsidRPr="00412774">
                <w:rPr>
                  <w:rStyle w:val="a4"/>
                  <w:b w:val="0"/>
                  <w:bCs w:val="0"/>
                </w:rPr>
                <w:t>ОК 1 - 13</w:t>
              </w:r>
            </w:hyperlink>
          </w:p>
          <w:p w:rsidR="00412774" w:rsidRPr="00412774" w:rsidRDefault="00412774">
            <w:pPr>
              <w:pStyle w:val="afff0"/>
            </w:pPr>
            <w:hyperlink w:anchor="sub_152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ПП.00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(по профилю специальности)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ПДП.00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(преддипломная)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 нед.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ПА.00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Промежуточная аттестация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5 нед.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ГИА.00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Государственная итоговая аттестация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 нед.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ГИА.01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Подготовка выпускной квалификационной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 нед.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ГИА. 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Защита выпускной квалификационной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 нед.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</w:tbl>
    <w:p w:rsidR="00412774" w:rsidRDefault="00412774"/>
    <w:p w:rsidR="00412774" w:rsidRDefault="00412774">
      <w:pPr>
        <w:ind w:firstLine="698"/>
        <w:jc w:val="right"/>
      </w:pPr>
      <w:bookmarkStart w:id="120" w:name="sub_40"/>
      <w:r>
        <w:rPr>
          <w:rStyle w:val="a3"/>
        </w:rPr>
        <w:t>Таблица 4</w:t>
      </w:r>
    </w:p>
    <w:bookmarkEnd w:id="120"/>
    <w:p w:rsidR="00412774" w:rsidRDefault="00412774"/>
    <w:p w:rsidR="00412774" w:rsidRDefault="00412774">
      <w:r>
        <w:t xml:space="preserve">Срок получения СПО по ППССЗ базовой подготовки в очной форме обучения </w:t>
      </w:r>
      <w:r>
        <w:lastRenderedPageBreak/>
        <w:t>составляет 147 недель, в том числе: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3"/>
        <w:gridCol w:w="1402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Обучение по учебным циклам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87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Учебная практика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23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(по профилю специальности)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(преддипломная)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4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Промежуточная аттестация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5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Государственная итоговая аттестация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6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Каникулярное 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22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147 нед.</w:t>
            </w:r>
          </w:p>
        </w:tc>
      </w:tr>
    </w:tbl>
    <w:p w:rsidR="00412774" w:rsidRDefault="00412774"/>
    <w:p w:rsidR="00412774" w:rsidRDefault="00412774">
      <w:pPr>
        <w:ind w:firstLine="698"/>
        <w:jc w:val="right"/>
      </w:pPr>
      <w:bookmarkStart w:id="121" w:name="sub_50"/>
      <w:r>
        <w:rPr>
          <w:rStyle w:val="a3"/>
        </w:rPr>
        <w:t>Таблица 5</w:t>
      </w:r>
    </w:p>
    <w:bookmarkEnd w:id="121"/>
    <w:p w:rsidR="00412774" w:rsidRDefault="00412774"/>
    <w:p w:rsidR="00412774" w:rsidRDefault="00412774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024"/>
        <w:gridCol w:w="1155"/>
        <w:gridCol w:w="1156"/>
        <w:gridCol w:w="1635"/>
        <w:gridCol w:w="1651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Индекс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Всего максимальной учебной нагрузки обучающегося</w:t>
            </w:r>
          </w:p>
          <w:p w:rsidR="00412774" w:rsidRPr="00412774" w:rsidRDefault="00412774">
            <w:pPr>
              <w:pStyle w:val="aff7"/>
              <w:jc w:val="center"/>
            </w:pPr>
            <w:r w:rsidRPr="00412774">
              <w:t>(час./ нед.)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В том числе часов обязательных учебных занятий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Индекс и наименование дисциплин, междисциплинарных курсов (МДК)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Коды формируемых компетенций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Обязательная часть учебных циклов ППССЗ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4590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3060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Общий гуманитарный и социально-экономический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942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должен: уметь: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категории и понятия философии;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роль философии в жизни человека и общества;</w:t>
            </w:r>
          </w:p>
          <w:p w:rsidR="00412774" w:rsidRPr="00412774" w:rsidRDefault="00412774">
            <w:pPr>
              <w:pStyle w:val="afff0"/>
            </w:pPr>
            <w:r w:rsidRPr="00412774">
              <w:t>основы философского учения о бытие;</w:t>
            </w:r>
          </w:p>
          <w:p w:rsidR="00412774" w:rsidRPr="00412774" w:rsidRDefault="00412774">
            <w:pPr>
              <w:pStyle w:val="afff0"/>
            </w:pPr>
            <w:r w:rsidRPr="00412774">
              <w:t>сущность процесса познания;</w:t>
            </w:r>
          </w:p>
          <w:p w:rsidR="00412774" w:rsidRPr="00412774" w:rsidRDefault="00412774">
            <w:pPr>
              <w:pStyle w:val="afff0"/>
            </w:pPr>
            <w:r w:rsidRPr="00412774">
              <w:t>основы научной, философской и религиозной картин мира;</w:t>
            </w:r>
          </w:p>
          <w:p w:rsidR="00412774" w:rsidRPr="00412774" w:rsidRDefault="00412774">
            <w:pPr>
              <w:pStyle w:val="afff0"/>
            </w:pPr>
            <w:r w:rsidRPr="00412774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412774" w:rsidRPr="00412774" w:rsidRDefault="00412774">
            <w:pPr>
              <w:pStyle w:val="afff0"/>
            </w:pPr>
            <w:r w:rsidRPr="00412774">
              <w:t>о социальных и этических проблемах, связанных с развитием и использованием достижений науки, техники и технологий: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ОГСЭ.01. Основы философии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современной экономической, политической и культурной ситуации в России и мире;</w:t>
            </w:r>
          </w:p>
          <w:p w:rsidR="00412774" w:rsidRPr="00412774" w:rsidRDefault="00412774">
            <w:pPr>
              <w:pStyle w:val="afff0"/>
            </w:pPr>
            <w:r w:rsidRPr="00412774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направления развития ключевых регионов мира на рубеже веков (XX и XXI вв.);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сущность и причины локальных, региональных, межгосударственных </w:t>
            </w:r>
            <w:r w:rsidRPr="00412774">
              <w:lastRenderedPageBreak/>
              <w:t>конфликтов в конце XX - начале XXI вв.;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12774" w:rsidRPr="00412774" w:rsidRDefault="00412774">
            <w:pPr>
              <w:pStyle w:val="afff0"/>
            </w:pPr>
            <w:r w:rsidRPr="00412774">
              <w:t>назначение ООН, НАТО, ЕС и других организаций и основные направления их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 роли науки, культуры и религии в сохранении и укреплении национальных и государственных традиций;</w:t>
            </w:r>
          </w:p>
          <w:p w:rsidR="00412774" w:rsidRPr="00412774" w:rsidRDefault="00412774">
            <w:pPr>
              <w:pStyle w:val="afff0"/>
            </w:pPr>
            <w:r w:rsidRPr="00412774"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ОГСЭ.02. История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техники и приемы эффективного общения в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приемы саморегуляции поведения в процессе межличностного общения;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взаимосвязь общения и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цели, функции, виды и уровни общения;</w:t>
            </w:r>
          </w:p>
          <w:p w:rsidR="00412774" w:rsidRPr="00412774" w:rsidRDefault="00412774">
            <w:pPr>
              <w:pStyle w:val="afff0"/>
            </w:pPr>
            <w:r w:rsidRPr="00412774">
              <w:t>роли и ролевые ожидания в общении;</w:t>
            </w:r>
          </w:p>
          <w:p w:rsidR="00412774" w:rsidRPr="00412774" w:rsidRDefault="00412774">
            <w:pPr>
              <w:pStyle w:val="afff0"/>
            </w:pPr>
            <w:r w:rsidRPr="00412774">
              <w:t>виды социальных взаимодействий;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механизмы взаимопонимания в </w:t>
            </w:r>
            <w:r w:rsidRPr="00412774">
              <w:lastRenderedPageBreak/>
              <w:t>общении;</w:t>
            </w:r>
          </w:p>
          <w:p w:rsidR="00412774" w:rsidRPr="00412774" w:rsidRDefault="00412774">
            <w:pPr>
              <w:pStyle w:val="afff0"/>
            </w:pPr>
            <w:r w:rsidRPr="00412774">
              <w:t>техники и приемы общения, правила слушания, ведения беседы, убеждения;</w:t>
            </w:r>
          </w:p>
          <w:p w:rsidR="00412774" w:rsidRPr="00412774" w:rsidRDefault="00412774">
            <w:pPr>
              <w:pStyle w:val="afff0"/>
            </w:pPr>
            <w:r w:rsidRPr="00412774">
              <w:t>этические принципы общения;</w:t>
            </w:r>
          </w:p>
          <w:p w:rsidR="00412774" w:rsidRPr="00412774" w:rsidRDefault="00412774">
            <w:pPr>
              <w:pStyle w:val="afff0"/>
            </w:pPr>
            <w:r w:rsidRPr="00412774">
              <w:t>источники, причины, виды и способы разрешения конфликтов;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ОГСЭ.03. Психология общения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7" w:history="1">
              <w:r w:rsidRPr="00412774">
                <w:rPr>
                  <w:rStyle w:val="a4"/>
                  <w:b w:val="0"/>
                  <w:bCs w:val="0"/>
                </w:rPr>
                <w:t>2.7</w:t>
              </w:r>
            </w:hyperlink>
            <w:r w:rsidRPr="00412774">
              <w:t xml:space="preserve">, </w:t>
            </w:r>
            <w:hyperlink w:anchor="sub_15428" w:history="1">
              <w:r w:rsidRPr="00412774">
                <w:rPr>
                  <w:rStyle w:val="a4"/>
                  <w:b w:val="0"/>
                  <w:bCs w:val="0"/>
                </w:rPr>
                <w:t>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общаться устно и письменно на иностранном языке на профессиональные и повседневные темы;</w:t>
            </w:r>
          </w:p>
          <w:p w:rsidR="00412774" w:rsidRPr="00412774" w:rsidRDefault="00412774">
            <w:pPr>
              <w:pStyle w:val="afff0"/>
            </w:pPr>
            <w:r w:rsidRPr="00412774">
              <w:t>переводить со словарем иностранные тексты профессиональной направленности;</w:t>
            </w:r>
          </w:p>
          <w:p w:rsidR="00412774" w:rsidRPr="00412774" w:rsidRDefault="00412774">
            <w:pPr>
              <w:pStyle w:val="afff0"/>
            </w:pPr>
            <w:r w:rsidRPr="00412774">
              <w:t>самостоятельно совершенствовать устную и письменную речь, пополнять словарный запас;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242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ОГСЭ.04. Иностранный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7" w:history="1">
              <w:r w:rsidRPr="00412774">
                <w:rPr>
                  <w:rStyle w:val="a4"/>
                  <w:b w:val="0"/>
                  <w:bCs w:val="0"/>
                </w:rPr>
                <w:t>2.7</w:t>
              </w:r>
            </w:hyperlink>
            <w:r w:rsidRPr="00412774">
              <w:t xml:space="preserve">, </w:t>
            </w:r>
            <w:hyperlink w:anchor="sub_15428" w:history="1">
              <w:r w:rsidRPr="00412774">
                <w:rPr>
                  <w:rStyle w:val="a4"/>
                  <w:b w:val="0"/>
                  <w:bCs w:val="0"/>
                </w:rPr>
                <w:t>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44" w:history="1">
              <w:r w:rsidRPr="00412774">
                <w:rPr>
                  <w:rStyle w:val="a4"/>
                  <w:b w:val="0"/>
                  <w:bCs w:val="0"/>
                </w:rPr>
                <w:t>4.4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 роли физической культуры в общекультурном, профессиональном и </w:t>
            </w:r>
            <w:r w:rsidRPr="00412774">
              <w:lastRenderedPageBreak/>
              <w:t>социальном развитии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основы здорового образа жизни.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lastRenderedPageBreak/>
              <w:t>484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242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ОГСЭ.05. Физическая культура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1 - 14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EH.00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Математический и общий естественнонаучный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должен: уметь:</w:t>
            </w:r>
          </w:p>
          <w:p w:rsidR="00412774" w:rsidRPr="00412774" w:rsidRDefault="00412774">
            <w:pPr>
              <w:pStyle w:val="afff0"/>
            </w:pPr>
            <w:r w:rsidRPr="00412774">
              <w:t>решать прикладные задачи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значение математики в профессиональной деятельности и при освоении ППССЗ;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математические методы решения прикладных задач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понятия и методы теории вероятностей и математической статистики;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интегрального и дифференциального исчисления;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ЕН.01. 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1 - 4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0539" w:history="1">
              <w:r w:rsidRPr="00412774">
                <w:rPr>
                  <w:rStyle w:val="a4"/>
                  <w:b w:val="0"/>
                  <w:bCs w:val="0"/>
                </w:rPr>
                <w:t>9</w:t>
              </w:r>
            </w:hyperlink>
            <w:r w:rsidRPr="00412774">
              <w:t xml:space="preserve">, </w:t>
            </w:r>
            <w:hyperlink w:anchor="sub_15315" w:history="1">
              <w:r w:rsidRPr="00412774">
                <w:rPr>
                  <w:rStyle w:val="a4"/>
                  <w:b w:val="0"/>
                  <w:bCs w:val="0"/>
                </w:rPr>
                <w:t>15</w:t>
              </w:r>
            </w:hyperlink>
          </w:p>
          <w:p w:rsidR="00412774" w:rsidRPr="00412774" w:rsidRDefault="00412774">
            <w:pPr>
              <w:pStyle w:val="afff0"/>
            </w:pPr>
            <w:hyperlink w:anchor="sub_1513" w:history="1">
              <w:r w:rsidRPr="00412774">
                <w:rPr>
                  <w:rStyle w:val="a4"/>
                  <w:b w:val="0"/>
                  <w:bCs w:val="0"/>
                </w:rPr>
                <w:t>ПК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2.1 - 2.4</w:t>
              </w:r>
            </w:hyperlink>
            <w:r w:rsidRPr="00412774">
              <w:t xml:space="preserve">, </w:t>
            </w:r>
            <w:hyperlink w:anchor="sub_15443" w:history="1">
              <w:r w:rsidRPr="00412774">
                <w:rPr>
                  <w:rStyle w:val="a4"/>
                  <w:b w:val="0"/>
                  <w:bCs w:val="0"/>
                </w:rPr>
                <w:t>4.3 - 4.5</w:t>
              </w:r>
            </w:hyperlink>
            <w:r w:rsidRPr="00412774">
              <w:t xml:space="preserve">, </w:t>
            </w:r>
            <w:hyperlink w:anchor="sub_15452" w:history="1">
              <w:r w:rsidRPr="00412774">
                <w:rPr>
                  <w:rStyle w:val="a4"/>
                  <w:b w:val="0"/>
                  <w:bCs w:val="0"/>
                </w:rPr>
                <w:t>5.2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использовать в профессиональной деятельности </w:t>
            </w:r>
            <w:r w:rsidRPr="00412774">
              <w:lastRenderedPageBreak/>
              <w:t>различные виды программного обеспечения, в том числе специального;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компьютерные и телекоммуникационные средства;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понятия автоматизированной обработки информации;</w:t>
            </w:r>
          </w:p>
          <w:p w:rsidR="00412774" w:rsidRPr="00412774" w:rsidRDefault="00412774">
            <w:pPr>
              <w:pStyle w:val="afff0"/>
            </w:pPr>
            <w:r w:rsidRPr="00412774">
              <w:t>общий состав и структуру персональных компьютеров и вычислительных систем;</w:t>
            </w:r>
          </w:p>
          <w:p w:rsidR="00412774" w:rsidRPr="00412774" w:rsidRDefault="00412774">
            <w:pPr>
              <w:pStyle w:val="afff0"/>
            </w:pPr>
            <w:r w:rsidRPr="00412774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методы и средства сбора, обработки, хранения, передачи и накопления информации;</w:t>
            </w:r>
          </w:p>
          <w:p w:rsidR="00412774" w:rsidRPr="00412774" w:rsidRDefault="00412774">
            <w:pPr>
              <w:pStyle w:val="afff0"/>
            </w:pPr>
            <w:r w:rsidRPr="00412774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методы и приемы обеспечения информационной безопасности;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ЕН.02. Информационные технологии в профессиональной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42" w:history="1">
              <w:r w:rsidRPr="00412774">
                <w:rPr>
                  <w:rStyle w:val="a4"/>
                  <w:b w:val="0"/>
                  <w:bCs w:val="0"/>
                </w:rPr>
                <w:t>4.2 - 4.5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находить и использовать необходимую экономическую информацию;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общие положения экономической теории; основы микро- и макроэкономики, </w:t>
            </w:r>
            <w:r w:rsidRPr="00412774">
              <w:lastRenderedPageBreak/>
              <w:t>особенности экономической ситуации в стране и за рубежом,</w:t>
            </w:r>
          </w:p>
          <w:p w:rsidR="00412774" w:rsidRPr="00412774" w:rsidRDefault="00412774">
            <w:pPr>
              <w:pStyle w:val="afff0"/>
            </w:pPr>
            <w:r w:rsidRPr="00412774">
              <w:t>денежно-кредитной и налоговой политике.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ЕН.03. Основы экономики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1 - 4</w:t>
              </w:r>
            </w:hyperlink>
            <w:r w:rsidRPr="00412774">
              <w:t xml:space="preserve">, </w:t>
            </w:r>
            <w:hyperlink w:anchor="sub_10537" w:history="1">
              <w:r w:rsidRPr="00412774">
                <w:rPr>
                  <w:rStyle w:val="a4"/>
                  <w:b w:val="0"/>
                  <w:bCs w:val="0"/>
                </w:rPr>
                <w:t>7 - 9</w:t>
              </w:r>
            </w:hyperlink>
          </w:p>
          <w:p w:rsidR="00412774" w:rsidRPr="00412774" w:rsidRDefault="00412774">
            <w:pPr>
              <w:pStyle w:val="afff0"/>
            </w:pPr>
            <w:hyperlink w:anchor="sub_15443" w:history="1">
              <w:r w:rsidRPr="00412774">
                <w:rPr>
                  <w:rStyle w:val="a4"/>
                  <w:b w:val="0"/>
                  <w:bCs w:val="0"/>
                </w:rPr>
                <w:t>ПК 4.3 - 4.5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Профессиональный учебный цикл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3420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2280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Общепрофессиональные дисциплины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906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12774" w:rsidRPr="00412774" w:rsidRDefault="00412774">
            <w:pPr>
              <w:pStyle w:val="afff0"/>
            </w:pPr>
            <w:r w:rsidRPr="00412774">
              <w:t>объяснять значения терминов по знакомым терминоэлементам;</w:t>
            </w:r>
          </w:p>
          <w:p w:rsidR="00412774" w:rsidRPr="00412774" w:rsidRDefault="00412774">
            <w:pPr>
              <w:pStyle w:val="afff0"/>
            </w:pPr>
            <w:r w:rsidRPr="00412774">
              <w:t>переводить рецепты и оформлять их по заданному нормативному образцу;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элементы латинской грамматики и способы словообразования;</w:t>
            </w:r>
          </w:p>
          <w:p w:rsidR="00412774" w:rsidRPr="00412774" w:rsidRDefault="00412774">
            <w:pPr>
              <w:pStyle w:val="afff0"/>
            </w:pPr>
            <w:r w:rsidRPr="00412774">
              <w:t>500 лексических единиц;</w:t>
            </w:r>
          </w:p>
          <w:p w:rsidR="00412774" w:rsidRPr="00412774" w:rsidRDefault="00412774">
            <w:pPr>
              <w:pStyle w:val="afff0"/>
            </w:pPr>
            <w:r w:rsidRPr="00412774">
              <w:t>глоссарий по специальности;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ОП.01. Основы латинского языка с медицинской терминологией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</w:t>
              </w:r>
            </w:hyperlink>
            <w:r w:rsidRPr="00412774">
              <w:t xml:space="preserve">, </w:t>
            </w:r>
            <w:hyperlink w:anchor="sub_10532" w:history="1">
              <w:r w:rsidRPr="00412774">
                <w:rPr>
                  <w:rStyle w:val="a4"/>
                  <w:b w:val="0"/>
                  <w:bCs w:val="0"/>
                </w:rPr>
                <w:t>2</w:t>
              </w:r>
            </w:hyperlink>
            <w:r w:rsidRPr="00412774">
              <w:t xml:space="preserve">, </w:t>
            </w:r>
            <w:hyperlink w:anchor="sub_10534" w:history="1">
              <w:r w:rsidRPr="00412774">
                <w:rPr>
                  <w:rStyle w:val="a4"/>
                  <w:b w:val="0"/>
                  <w:bCs w:val="0"/>
                </w:rPr>
                <w:t>4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</w:t>
              </w:r>
            </w:hyperlink>
            <w:r w:rsidRPr="00412774">
              <w:t xml:space="preserve">, </w:t>
            </w:r>
            <w:hyperlink w:anchor="sub_15423" w:history="1">
              <w:r w:rsidRPr="00412774">
                <w:rPr>
                  <w:rStyle w:val="a4"/>
                  <w:b w:val="0"/>
                  <w:bCs w:val="0"/>
                </w:rPr>
                <w:t>2.3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45" w:history="1">
              <w:r w:rsidRPr="00412774">
                <w:rPr>
                  <w:rStyle w:val="a4"/>
                  <w:b w:val="0"/>
                  <w:bCs w:val="0"/>
                </w:rPr>
                <w:t>4.5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строение человеческого тела и функциональные системы человека, их регуляцию и саморегуляцию при </w:t>
            </w:r>
            <w:r w:rsidRPr="00412774">
              <w:lastRenderedPageBreak/>
              <w:t>взаимодействии с внешней средой;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ОП.02. Анатомия и физиология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1 - 6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53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определять признаки типовых патологических</w:t>
            </w:r>
          </w:p>
          <w:p w:rsidR="00412774" w:rsidRPr="00412774" w:rsidRDefault="00412774">
            <w:pPr>
              <w:pStyle w:val="afff0"/>
            </w:pPr>
            <w:r w:rsidRPr="00412774">
              <w:t>процессов и отдельных заболеваний в организме</w:t>
            </w:r>
          </w:p>
          <w:p w:rsidR="00412774" w:rsidRPr="00412774" w:rsidRDefault="00412774">
            <w:pPr>
              <w:pStyle w:val="afff0"/>
            </w:pPr>
            <w:r w:rsidRPr="00412774">
              <w:t>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общие закономерности развития патологии клеток, органов и систем в организме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ОП.03. Основы патологии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1 - 5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  <w:r w:rsidRPr="00412774">
              <w:t xml:space="preserve">, </w:t>
            </w:r>
            <w:hyperlink w:anchor="sub_10539" w:history="1">
              <w:r w:rsidRPr="00412774">
                <w:rPr>
                  <w:rStyle w:val="a4"/>
                  <w:b w:val="0"/>
                  <w:bCs w:val="0"/>
                </w:rPr>
                <w:t>9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опрос и вести учет пациентов с наследственной патологией;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беседы по планированию семьи с учетом имеющейся наследственной патологии;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предварительную диагностику наследственных болезней;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биохимические и цитологические основы наследственности;</w:t>
            </w:r>
          </w:p>
          <w:p w:rsidR="00412774" w:rsidRPr="00412774" w:rsidRDefault="00412774">
            <w:pPr>
              <w:pStyle w:val="afff0"/>
            </w:pPr>
            <w:r w:rsidRPr="00412774">
              <w:t>закономерности наследования признаков, виды взаимодействия генов;</w:t>
            </w:r>
          </w:p>
          <w:p w:rsidR="00412774" w:rsidRPr="00412774" w:rsidRDefault="00412774">
            <w:pPr>
              <w:pStyle w:val="afff0"/>
            </w:pPr>
            <w:r w:rsidRPr="00412774">
              <w:t>методы изучения наследственности и изменчивости человека в норме и патологии;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основные виды изменчивости, виды </w:t>
            </w:r>
            <w:r w:rsidRPr="00412774">
              <w:lastRenderedPageBreak/>
              <w:t>мутаций у человека, факторы мутагенеза;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группы наследственных заболеваний, причины и механизмы возникновения;</w:t>
            </w:r>
          </w:p>
          <w:p w:rsidR="00412774" w:rsidRPr="00412774" w:rsidRDefault="00412774">
            <w:pPr>
              <w:pStyle w:val="afff0"/>
            </w:pPr>
            <w:r w:rsidRPr="00412774">
              <w:t>цели, задачи, методы и показания к медико-генетическому консультированию;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ОП.04. Генетика человека с основами медицинской генетики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1 - 5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8 - 11</w:t>
              </w:r>
            </w:hyperlink>
            <w:r w:rsidRPr="00412774">
              <w:t xml:space="preserve">, </w:t>
            </w:r>
            <w:hyperlink w:anchor="sub_15314" w:history="1">
              <w:r w:rsidRPr="00412774">
                <w:rPr>
                  <w:rStyle w:val="a4"/>
                  <w:b w:val="0"/>
                  <w:bCs w:val="0"/>
                </w:rPr>
                <w:t>14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>,</w:t>
            </w:r>
          </w:p>
          <w:p w:rsidR="00412774" w:rsidRPr="00412774" w:rsidRDefault="00412774">
            <w:pPr>
              <w:pStyle w:val="afff0"/>
            </w:pPr>
            <w:hyperlink w:anchor="sub_15425" w:history="1">
              <w:r w:rsidRPr="00412774">
                <w:rPr>
                  <w:rStyle w:val="a4"/>
                  <w:b w:val="0"/>
                  <w:bCs w:val="0"/>
                </w:rPr>
                <w:t>2.5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44" w:history="1">
              <w:r w:rsidRPr="00412774">
                <w:rPr>
                  <w:rStyle w:val="a4"/>
                  <w:b w:val="0"/>
                  <w:bCs w:val="0"/>
                </w:rPr>
                <w:t>4.4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давать санитарно-гигиеническую оценку факторам окружающей среды;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гигиеническое обучение и воспитание населения: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современное состояние окружающей среды и глобальные экологические проблемы;</w:t>
            </w:r>
          </w:p>
          <w:p w:rsidR="00412774" w:rsidRPr="00412774" w:rsidRDefault="00412774">
            <w:pPr>
              <w:pStyle w:val="afff0"/>
            </w:pPr>
            <w:r w:rsidRPr="00412774">
              <w:t>факторы окружающей среды, влияющие на здоровье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положения гигиены;</w:t>
            </w:r>
          </w:p>
          <w:p w:rsidR="00412774" w:rsidRPr="00412774" w:rsidRDefault="00412774">
            <w:pPr>
              <w:pStyle w:val="afff0"/>
            </w:pPr>
            <w:r w:rsidRPr="00412774">
              <w:t>гигиенические принципы организации здорового образа жизни;</w:t>
            </w:r>
          </w:p>
          <w:p w:rsidR="00412774" w:rsidRPr="00412774" w:rsidRDefault="00412774">
            <w:pPr>
              <w:pStyle w:val="afff0"/>
            </w:pPr>
            <w:r w:rsidRPr="00412774">
              <w:t>методы, формы и средства гигиенического воспитания населения;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ОП.05. Гигиена и экология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1 - 14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5" w:history="1">
              <w:r w:rsidRPr="00412774">
                <w:rPr>
                  <w:rStyle w:val="a4"/>
                  <w:b w:val="0"/>
                  <w:bCs w:val="0"/>
                </w:rPr>
                <w:t>2.5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44" w:history="1">
              <w:r w:rsidRPr="00412774">
                <w:rPr>
                  <w:rStyle w:val="a4"/>
                  <w:b w:val="0"/>
                  <w:bCs w:val="0"/>
                </w:rPr>
                <w:t>4.4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проводить забор, транспортировку и хранение материала для микробиологических </w:t>
            </w:r>
            <w:r w:rsidRPr="00412774">
              <w:lastRenderedPageBreak/>
              <w:t>исследований;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простейшие микробиологические исследования;</w:t>
            </w:r>
          </w:p>
          <w:p w:rsidR="00412774" w:rsidRPr="00412774" w:rsidRDefault="00412774">
            <w:pPr>
              <w:pStyle w:val="afff0"/>
            </w:pPr>
            <w:r w:rsidRPr="00412774">
              <w:t>дифференцировать разные группы микроорганизмов по их основным свойствам;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профилактику распространения инфекции;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роль микроорганизмов в жизни человека и общества;</w:t>
            </w:r>
          </w:p>
          <w:p w:rsidR="00412774" w:rsidRPr="00412774" w:rsidRDefault="00412774">
            <w:pPr>
              <w:pStyle w:val="afff0"/>
            </w:pPr>
            <w:r w:rsidRPr="00412774">
              <w:t>морфологию, физиологию и экологию микроорганизмов, методы их изучения;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методы асептики и антисептики;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основы химиотерапии и химиопрофилактики инфекционных заболеваний;</w:t>
            </w:r>
          </w:p>
          <w:p w:rsidR="00412774" w:rsidRPr="00412774" w:rsidRDefault="00412774">
            <w:pPr>
              <w:pStyle w:val="afff0"/>
            </w:pPr>
            <w:r w:rsidRPr="00412774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ОП.06. Основы микробиологии и иммунологи</w:t>
            </w:r>
            <w:r w:rsidRPr="00412774">
              <w:lastRenderedPageBreak/>
              <w:t>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1 - 9</w:t>
              </w:r>
            </w:hyperlink>
            <w:r w:rsidRPr="00412774">
              <w:t xml:space="preserve">, </w:t>
            </w:r>
            <w:hyperlink w:anchor="sub_153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  <w:r w:rsidRPr="00412774">
              <w:t xml:space="preserve">, </w:t>
            </w:r>
            <w:hyperlink w:anchor="sub_15312" w:history="1">
              <w:r w:rsidRPr="00412774">
                <w:rPr>
                  <w:rStyle w:val="a4"/>
                  <w:b w:val="0"/>
                  <w:bCs w:val="0"/>
                </w:rPr>
                <w:t>12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5" w:history="1">
              <w:r w:rsidRPr="00412774">
                <w:rPr>
                  <w:rStyle w:val="a4"/>
                  <w:b w:val="0"/>
                  <w:bCs w:val="0"/>
                </w:rPr>
                <w:t>2.5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.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выписывать лекарственные формы в виде рецепта с использованием справочной литературы;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находить сведения о лекарственных препаратах в доступных базах данных;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номенклатуре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лекарственные средства по назначению врача;</w:t>
            </w:r>
          </w:p>
          <w:p w:rsidR="00412774" w:rsidRPr="00412774" w:rsidRDefault="00412774">
            <w:pPr>
              <w:pStyle w:val="afff0"/>
            </w:pPr>
            <w:r w:rsidRPr="00412774">
              <w:t>давать рекомендации пациенту по применению различных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лекарственные формы, пути введения лекарственных средств, виды их действия и взаимодействия;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лекарственные группы и фармакотерапевтические действия лекарств по группам;</w:t>
            </w:r>
          </w:p>
          <w:p w:rsidR="00412774" w:rsidRPr="00412774" w:rsidRDefault="00412774">
            <w:pPr>
              <w:pStyle w:val="afff0"/>
            </w:pPr>
            <w:r w:rsidRPr="00412774">
              <w:t>побочные эффекты, виды реакций и осложнений лекарственной терапии;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заполнения рецептурных бланков;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ОП.07. Фармакология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</w:t>
              </w:r>
            </w:hyperlink>
            <w:r w:rsidRPr="00412774">
              <w:t xml:space="preserve">, </w:t>
            </w:r>
            <w:hyperlink w:anchor="sub_10532" w:history="1">
              <w:r w:rsidRPr="00412774">
                <w:rPr>
                  <w:rStyle w:val="a4"/>
                  <w:b w:val="0"/>
                  <w:bCs w:val="0"/>
                </w:rPr>
                <w:t>2</w:t>
              </w:r>
            </w:hyperlink>
            <w:r w:rsidRPr="00412774">
              <w:t xml:space="preserve">, </w:t>
            </w:r>
            <w:hyperlink w:anchor="sub_10534" w:history="1">
              <w:r w:rsidRPr="00412774">
                <w:rPr>
                  <w:rStyle w:val="a4"/>
                  <w:b w:val="0"/>
                  <w:bCs w:val="0"/>
                </w:rPr>
                <w:t>4</w:t>
              </w:r>
            </w:hyperlink>
            <w:r w:rsidRPr="00412774">
              <w:t xml:space="preserve">, </w:t>
            </w:r>
            <w:hyperlink w:anchor="sub_10538" w:history="1">
              <w:r w:rsidRPr="00412774">
                <w:rPr>
                  <w:rStyle w:val="a4"/>
                  <w:b w:val="0"/>
                  <w:bCs w:val="0"/>
                </w:rPr>
                <w:t>8</w:t>
              </w:r>
            </w:hyperlink>
          </w:p>
          <w:p w:rsidR="00412774" w:rsidRPr="00412774" w:rsidRDefault="00412774">
            <w:pPr>
              <w:pStyle w:val="afff0"/>
            </w:pP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ПК 2.1</w:t>
              </w:r>
            </w:hyperlink>
            <w:r w:rsidRPr="00412774">
              <w:t xml:space="preserve">, </w:t>
            </w:r>
            <w:hyperlink w:anchor="sub_15424" w:history="1">
              <w:r w:rsidRPr="00412774">
                <w:rPr>
                  <w:rStyle w:val="a4"/>
                  <w:b w:val="0"/>
                  <w:bCs w:val="0"/>
                </w:rPr>
                <w:t>2.4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45" w:history="1">
              <w:r w:rsidRPr="00412774">
                <w:rPr>
                  <w:rStyle w:val="a4"/>
                  <w:b w:val="0"/>
                  <w:bCs w:val="0"/>
                </w:rPr>
                <w:t>4.5</w:t>
              </w:r>
            </w:hyperlink>
            <w:r w:rsidRPr="00412774">
              <w:t xml:space="preserve">, </w:t>
            </w:r>
            <w:hyperlink w:anchor="sub_15453" w:history="1">
              <w:r w:rsidRPr="00412774">
                <w:rPr>
                  <w:rStyle w:val="a4"/>
                  <w:b w:val="0"/>
                  <w:bCs w:val="0"/>
                </w:rPr>
                <w:t>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по вопросам правового взаимодействия гражданина с системой здравоохранения;</w:t>
            </w:r>
          </w:p>
          <w:p w:rsidR="00412774" w:rsidRPr="00412774" w:rsidRDefault="00412774">
            <w:pPr>
              <w:pStyle w:val="afff0"/>
            </w:pPr>
            <w:r w:rsidRPr="00412774">
              <w:t>рассчитывать и анализировать показатели общественного здоровья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вести утвержденную медицинскую документацию;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факторы, определяющие здоровье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показатели </w:t>
            </w:r>
            <w:r w:rsidRPr="00412774">
              <w:lastRenderedPageBreak/>
              <w:t>общественного здоровья населения, методику их расчета и анализа;</w:t>
            </w:r>
          </w:p>
          <w:p w:rsidR="00412774" w:rsidRPr="00412774" w:rsidRDefault="00412774">
            <w:pPr>
              <w:pStyle w:val="afff0"/>
            </w:pPr>
            <w:r w:rsidRPr="00412774">
              <w:t>первичные учетные и статистические документы;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показатели, используемые для оценки деятельности лечебно-профилактического учреждения;</w:t>
            </w:r>
          </w:p>
          <w:p w:rsidR="00412774" w:rsidRPr="00412774" w:rsidRDefault="00412774">
            <w:pPr>
              <w:pStyle w:val="afff0"/>
            </w:pPr>
            <w:r w:rsidRPr="00412774">
              <w:t>систему организации оказания медицинской помощи городскому и сельскому населению;</w:t>
            </w:r>
          </w:p>
          <w:p w:rsidR="00412774" w:rsidRPr="00412774" w:rsidRDefault="00412774">
            <w:pPr>
              <w:pStyle w:val="afff0"/>
            </w:pPr>
            <w:r w:rsidRPr="00412774">
              <w:t>законодательные акты по охране здоровья населения и медицинскому страхованию;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организации экономики, планирования и финансирования здравоохранения;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ОП.08. Общественное здоровье и здравоохранение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1 - 14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2.1 - 2.3</w:t>
              </w:r>
            </w:hyperlink>
            <w:r w:rsidRPr="00412774">
              <w:t xml:space="preserve">, </w:t>
            </w:r>
            <w:hyperlink w:anchor="sub_15426" w:history="1">
              <w:r w:rsidRPr="00412774">
                <w:rPr>
                  <w:rStyle w:val="a4"/>
                  <w:b w:val="0"/>
                  <w:bCs w:val="0"/>
                </w:rPr>
                <w:t>2.6</w:t>
              </w:r>
            </w:hyperlink>
            <w:r w:rsidRPr="00412774">
              <w:t xml:space="preserve">, </w:t>
            </w:r>
            <w:hyperlink w:anchor="sub_15432" w:history="1">
              <w:r w:rsidRPr="00412774">
                <w:rPr>
                  <w:rStyle w:val="a4"/>
                  <w:b w:val="0"/>
                  <w:bCs w:val="0"/>
                </w:rPr>
                <w:t>3.2</w:t>
              </w:r>
            </w:hyperlink>
            <w:r w:rsidRPr="00412774">
              <w:t xml:space="preserve">, </w:t>
            </w:r>
            <w:hyperlink w:anchor="sub_15433" w:history="1">
              <w:r w:rsidRPr="00412774">
                <w:rPr>
                  <w:rStyle w:val="a4"/>
                  <w:b w:val="0"/>
                  <w:bCs w:val="0"/>
                </w:rPr>
                <w:t>3.3</w:t>
              </w:r>
            </w:hyperlink>
            <w:r w:rsidRPr="00412774">
              <w:t xml:space="preserve">, </w:t>
            </w:r>
            <w:hyperlink w:anchor="sub_15445" w:history="1">
              <w:r w:rsidRPr="00412774">
                <w:rPr>
                  <w:rStyle w:val="a4"/>
                  <w:b w:val="0"/>
                  <w:bCs w:val="0"/>
                </w:rPr>
                <w:t>4.5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эффективно работать в команде;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профилактику, раннее выявление и оказание эффективной помощи при стрессе;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психологическую поддержку пациента и его окружения;</w:t>
            </w:r>
          </w:p>
          <w:p w:rsidR="00412774" w:rsidRPr="00412774" w:rsidRDefault="00412774">
            <w:pPr>
              <w:pStyle w:val="afff0"/>
            </w:pPr>
            <w:r w:rsidRPr="00412774">
              <w:t>регулировать и разрешать конфликтные ситуации;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общаться с пациентами и коллегами в процессе </w:t>
            </w:r>
            <w:r w:rsidRPr="00412774">
              <w:lastRenderedPageBreak/>
              <w:t>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вербальные и невербальные средства общения в психотерапевтических целях;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направления психологии, психологию личности и малых групп, психологию общения;</w:t>
            </w:r>
          </w:p>
          <w:p w:rsidR="00412774" w:rsidRPr="00412774" w:rsidRDefault="00412774">
            <w:pPr>
              <w:pStyle w:val="afff0"/>
            </w:pPr>
            <w:r w:rsidRPr="00412774">
              <w:t>задачи и методы психологии;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психосоматики;</w:t>
            </w:r>
          </w:p>
          <w:p w:rsidR="00412774" w:rsidRPr="00412774" w:rsidRDefault="00412774">
            <w:pPr>
              <w:pStyle w:val="afff0"/>
            </w:pPr>
            <w:r w:rsidRPr="00412774">
              <w:t>особенности психических процессов у здорового и больного человека;</w:t>
            </w:r>
          </w:p>
          <w:p w:rsidR="00412774" w:rsidRPr="00412774" w:rsidRDefault="00412774">
            <w:pPr>
              <w:pStyle w:val="afff0"/>
            </w:pPr>
            <w:r w:rsidRPr="00412774">
              <w:t>психологические факторы в предупреждении возникновения и развития болезни;</w:t>
            </w:r>
          </w:p>
          <w:p w:rsidR="00412774" w:rsidRPr="00412774" w:rsidRDefault="00412774">
            <w:pPr>
              <w:pStyle w:val="afff0"/>
            </w:pPr>
            <w:r w:rsidRPr="00412774">
              <w:t>особенности делового общения;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ОП.09. Психология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1 - 4</w:t>
              </w:r>
            </w:hyperlink>
            <w:r w:rsidRPr="00412774">
              <w:t xml:space="preserve">, </w:t>
            </w:r>
            <w:hyperlink w:anchor="sub_10536" w:history="1">
              <w:r w:rsidRPr="00412774">
                <w:rPr>
                  <w:rStyle w:val="a4"/>
                  <w:b w:val="0"/>
                  <w:bCs w:val="0"/>
                </w:rPr>
                <w:t>6 - 8</w:t>
              </w:r>
            </w:hyperlink>
            <w:r w:rsidRPr="00412774">
              <w:t xml:space="preserve">, </w:t>
            </w:r>
            <w:hyperlink w:anchor="sub_15310" w:history="1">
              <w:r w:rsidRPr="00412774">
                <w:rPr>
                  <w:rStyle w:val="a4"/>
                  <w:b w:val="0"/>
                  <w:bCs w:val="0"/>
                </w:rPr>
                <w:t>10</w:t>
              </w:r>
            </w:hyperlink>
            <w:r w:rsidRPr="00412774">
              <w:t xml:space="preserve">, </w:t>
            </w:r>
            <w:hyperlink w:anchor="sub_15311" w:history="1">
              <w:r w:rsidRPr="00412774">
                <w:rPr>
                  <w:rStyle w:val="a4"/>
                  <w:b w:val="0"/>
                  <w:bCs w:val="0"/>
                </w:rPr>
                <w:t>11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2.1 - 2.4</w:t>
              </w:r>
            </w:hyperlink>
            <w:r w:rsidRPr="00412774">
              <w:t xml:space="preserve">, </w:t>
            </w:r>
            <w:hyperlink w:anchor="sub_15427" w:history="1">
              <w:r w:rsidRPr="00412774">
                <w:rPr>
                  <w:rStyle w:val="a4"/>
                  <w:b w:val="0"/>
                  <w:bCs w:val="0"/>
                </w:rPr>
                <w:t>2.7</w:t>
              </w:r>
            </w:hyperlink>
            <w:r w:rsidRPr="00412774">
              <w:t xml:space="preserve">, </w:t>
            </w:r>
            <w:hyperlink w:anchor="sub_15428" w:history="1">
              <w:r w:rsidRPr="00412774">
                <w:rPr>
                  <w:rStyle w:val="a4"/>
                  <w:b w:val="0"/>
                  <w:bCs w:val="0"/>
                </w:rPr>
                <w:t>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41" w:history="1">
              <w:r w:rsidRPr="00412774">
                <w:rPr>
                  <w:rStyle w:val="a4"/>
                  <w:b w:val="0"/>
                  <w:bCs w:val="0"/>
                </w:rPr>
                <w:t>4.1 - 4.4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</w:t>
              </w:r>
            </w:hyperlink>
            <w:r w:rsidRPr="00412774">
              <w:t xml:space="preserve">, </w:t>
            </w:r>
            <w:hyperlink w:anchor="sub_15453" w:history="1">
              <w:r w:rsidRPr="00412774">
                <w:rPr>
                  <w:rStyle w:val="a4"/>
                  <w:b w:val="0"/>
                  <w:bCs w:val="0"/>
                </w:rPr>
                <w:t>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необходимые нормативные правовые документы;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защищать свои права в соответствии с </w:t>
            </w:r>
            <w:hyperlink r:id="rId19" w:history="1">
              <w:r w:rsidRPr="00412774">
                <w:rPr>
                  <w:rStyle w:val="a4"/>
                  <w:b w:val="0"/>
                  <w:bCs w:val="0"/>
                </w:rPr>
                <w:t>гражданским</w:t>
              </w:r>
            </w:hyperlink>
            <w:r w:rsidRPr="00412774">
              <w:t xml:space="preserve">, </w:t>
            </w:r>
            <w:hyperlink r:id="rId20" w:history="1">
              <w:r w:rsidRPr="00412774">
                <w:rPr>
                  <w:rStyle w:val="a4"/>
                  <w:b w:val="0"/>
                  <w:bCs w:val="0"/>
                </w:rPr>
                <w:t>гражданским процессуальным</w:t>
              </w:r>
            </w:hyperlink>
            <w:r w:rsidRPr="00412774">
              <w:t xml:space="preserve"> и </w:t>
            </w:r>
            <w:hyperlink r:id="rId21" w:history="1">
              <w:r w:rsidRPr="00412774">
                <w:rPr>
                  <w:rStyle w:val="a4"/>
                  <w:b w:val="0"/>
                  <w:bCs w:val="0"/>
                </w:rPr>
                <w:t>трудовым законодательством</w:t>
              </w:r>
            </w:hyperlink>
            <w:r w:rsidRPr="00412774">
              <w:t xml:space="preserve"> Российской Федерации;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анализировать и </w:t>
            </w:r>
            <w:r w:rsidRPr="00412774">
              <w:lastRenderedPageBreak/>
              <w:t>оценивать результаты и последствия деятельности (бездействия) с правовой точки зрения;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основные положения </w:t>
            </w:r>
            <w:hyperlink r:id="rId22" w:history="1">
              <w:r w:rsidRPr="00412774">
                <w:rPr>
                  <w:rStyle w:val="a4"/>
                  <w:b w:val="0"/>
                  <w:bCs w:val="0"/>
                </w:rPr>
                <w:t>Конституции</w:t>
              </w:r>
            </w:hyperlink>
            <w:r w:rsidRPr="00412774">
              <w:t xml:space="preserve"> Российской Федерации;</w:t>
            </w:r>
          </w:p>
          <w:p w:rsidR="00412774" w:rsidRPr="00412774" w:rsidRDefault="00412774">
            <w:pPr>
              <w:pStyle w:val="afff0"/>
            </w:pPr>
            <w:r w:rsidRPr="00412774">
              <w:t>права и свободы человека и гражданина, механизмы их реализации;</w:t>
            </w:r>
          </w:p>
          <w:p w:rsidR="00412774" w:rsidRPr="00412774" w:rsidRDefault="00412774">
            <w:pPr>
              <w:pStyle w:val="afff0"/>
            </w:pPr>
            <w:r w:rsidRPr="00412774">
              <w:t>понятие правового регулирования в сфере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организационно-правовые формы юридических лиц;</w:t>
            </w:r>
          </w:p>
          <w:p w:rsidR="00412774" w:rsidRPr="00412774" w:rsidRDefault="00412774">
            <w:pPr>
              <w:pStyle w:val="afff0"/>
            </w:pPr>
            <w:r w:rsidRPr="00412774">
              <w:t>правовое положение субъектов предпринимательской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права и обязанности работников в сфере профессиональной деятельности;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порядок заключения трудового договора и основания для его прекращения;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оплаты труда;</w:t>
            </w:r>
          </w:p>
          <w:p w:rsidR="00412774" w:rsidRPr="00412774" w:rsidRDefault="00412774">
            <w:pPr>
              <w:pStyle w:val="afff0"/>
            </w:pPr>
            <w:r w:rsidRPr="00412774">
              <w:t>роль государственного регулирования в обеспечении занятости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право социальной защиты граждан;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понятие дисциплинарной и материальной </w:t>
            </w:r>
            <w:r w:rsidRPr="00412774">
              <w:lastRenderedPageBreak/>
              <w:t>ответственности работника;</w:t>
            </w:r>
          </w:p>
          <w:p w:rsidR="00412774" w:rsidRPr="00412774" w:rsidRDefault="00412774">
            <w:pPr>
              <w:pStyle w:val="afff0"/>
            </w:pPr>
            <w:r w:rsidRPr="00412774">
              <w:t>виды административных правонарушений и административной ответственности;</w:t>
            </w:r>
          </w:p>
          <w:p w:rsidR="00412774" w:rsidRPr="00412774" w:rsidRDefault="00412774">
            <w:pPr>
              <w:pStyle w:val="afff0"/>
            </w:pPr>
            <w:r w:rsidRPr="00412774">
              <w:t>нормы защиты нарушенных прав и судебный порядок разрешения споров;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ОП.10. Правовое обеспечение профессиональной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1 - 7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2" w:history="1">
              <w:r w:rsidRPr="00412774">
                <w:rPr>
                  <w:rStyle w:val="a4"/>
                  <w:b w:val="0"/>
                  <w:bCs w:val="0"/>
                </w:rPr>
                <w:t>2.2 - 2.8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41" w:history="1">
              <w:r w:rsidRPr="00412774">
                <w:rPr>
                  <w:rStyle w:val="a4"/>
                  <w:b w:val="0"/>
                  <w:bCs w:val="0"/>
                </w:rPr>
                <w:t>4.1</w:t>
              </w:r>
            </w:hyperlink>
            <w:r w:rsidRPr="00412774">
              <w:t xml:space="preserve">, </w:t>
            </w:r>
            <w:hyperlink w:anchor="sub_15444" w:history="1">
              <w:r w:rsidRPr="00412774">
                <w:rPr>
                  <w:rStyle w:val="a4"/>
                  <w:b w:val="0"/>
                  <w:bCs w:val="0"/>
                </w:rPr>
                <w:t>4.4</w:t>
              </w:r>
            </w:hyperlink>
            <w:r w:rsidRPr="00412774">
              <w:t xml:space="preserve">, </w:t>
            </w:r>
            <w:hyperlink w:anchor="sub_15445" w:history="1">
              <w:r w:rsidRPr="00412774">
                <w:rPr>
                  <w:rStyle w:val="a4"/>
                  <w:b w:val="0"/>
                  <w:bCs w:val="0"/>
                </w:rPr>
                <w:t>4.5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12774" w:rsidRPr="00412774" w:rsidRDefault="00412774">
            <w:pPr>
              <w:pStyle w:val="afff0"/>
            </w:pPr>
            <w:r w:rsidRPr="0041277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12774" w:rsidRPr="00412774" w:rsidRDefault="00412774">
            <w:pPr>
              <w:pStyle w:val="afff0"/>
            </w:pPr>
            <w:r w:rsidRPr="00412774">
              <w:t>использовать средства индивидуальной и коллективной защиты от оружия массового поражения;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первичные средства пожаротушения;</w:t>
            </w:r>
          </w:p>
          <w:p w:rsidR="00412774" w:rsidRPr="00412774" w:rsidRDefault="00412774">
            <w:pPr>
              <w:pStyle w:val="afff0"/>
            </w:pPr>
            <w:r w:rsidRPr="00412774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12774" w:rsidRPr="00412774" w:rsidRDefault="00412774">
            <w:pPr>
              <w:pStyle w:val="afff0"/>
            </w:pPr>
            <w:r w:rsidRPr="00412774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12774" w:rsidRPr="00412774" w:rsidRDefault="00412774">
            <w:pPr>
              <w:pStyle w:val="afff0"/>
            </w:pPr>
            <w:r w:rsidRPr="00412774">
              <w:t>оказывать первую помощь пострадавшим;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12774" w:rsidRPr="00412774" w:rsidRDefault="00412774">
            <w:pPr>
              <w:pStyle w:val="afff0"/>
            </w:pPr>
            <w:r w:rsidRPr="00412774">
              <w:t>основы военной службы и обороны государства;</w:t>
            </w:r>
          </w:p>
          <w:p w:rsidR="00412774" w:rsidRPr="00412774" w:rsidRDefault="00412774">
            <w:pPr>
              <w:pStyle w:val="afff0"/>
            </w:pPr>
            <w:r w:rsidRPr="00412774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12774" w:rsidRPr="00412774" w:rsidRDefault="00412774">
            <w:pPr>
              <w:pStyle w:val="afff0"/>
            </w:pPr>
            <w:r w:rsidRPr="00412774">
              <w:t>меры пожарной безопасности и правила безопасного поведения при пожарах;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организацию и порядок призыва граждан на </w:t>
            </w:r>
            <w:r w:rsidRPr="00412774">
              <w:lastRenderedPageBreak/>
              <w:t>военную службу и поступления на нее в добровольном порядке;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12774" w:rsidRPr="00412774" w:rsidRDefault="00412774">
            <w:pPr>
              <w:pStyle w:val="afff0"/>
            </w:pPr>
            <w:r w:rsidRPr="00412774">
              <w:t>область применения получаемых профессиональных знаний при исполнении обязанностей военной службы;</w:t>
            </w:r>
          </w:p>
          <w:p w:rsidR="00412774" w:rsidRPr="00412774" w:rsidRDefault="00412774">
            <w:pPr>
              <w:pStyle w:val="afff0"/>
            </w:pPr>
            <w:r w:rsidRPr="00412774">
              <w:t>порядок и правила оказания первой помощи пострадавшим.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ОП.11. Безопасность жизнедеятельности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3" w:history="1">
              <w:r w:rsidRPr="00412774">
                <w:rPr>
                  <w:rStyle w:val="a4"/>
                  <w:b w:val="0"/>
                  <w:bCs w:val="0"/>
                </w:rPr>
                <w:t>2.3 - 2.5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Профессиональные модули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2514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1676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ПМ.01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Проведение профилактических мероприятий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проведения профилактических мероприятий при осуществлении сестринского ухода; уметь:</w:t>
            </w:r>
          </w:p>
          <w:p w:rsidR="00412774" w:rsidRPr="00412774" w:rsidRDefault="00412774">
            <w:pPr>
              <w:pStyle w:val="afff0"/>
            </w:pPr>
            <w:r w:rsidRPr="00412774">
              <w:t>обучать население принципам здорового образа жизни;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и осуществлять оздоровительные и профилактические мероприятия;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консультировать </w:t>
            </w:r>
            <w:r w:rsidRPr="00412774">
              <w:lastRenderedPageBreak/>
              <w:t>пациента и его окружение по вопросам иммунопрофилактики;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по вопросам рационального и диетического питания;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мероприятия по проведению диспансеризации;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412774" w:rsidRPr="00412774" w:rsidRDefault="00412774">
            <w:pPr>
              <w:pStyle w:val="afff0"/>
            </w:pPr>
            <w:r w:rsidRPr="00412774">
              <w:t>основы иммунопрофилактики различных групп населения;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рационального и диетического питания;</w:t>
            </w:r>
          </w:p>
          <w:p w:rsidR="00412774" w:rsidRPr="00412774" w:rsidRDefault="00412774">
            <w:pPr>
              <w:pStyle w:val="afff0"/>
            </w:pPr>
            <w:r w:rsidRPr="00412774"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МДК.01.01. Здоровый человек и его окружение МДК.01.02. Основы профилактики</w:t>
            </w:r>
          </w:p>
          <w:p w:rsidR="00412774" w:rsidRPr="00412774" w:rsidRDefault="00412774">
            <w:pPr>
              <w:pStyle w:val="afff0"/>
            </w:pPr>
            <w:r w:rsidRPr="00412774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Участие в лечебно-диагностическом и реабилитационном процессах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обучающийся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осуществления ухода за пациентами при различных заболеваниях и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проведения реабилитационных мероприятий в отношении пациентов с различной патологией;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готовить пациента к лечебно-диагностическим вмешательствам;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сестринский уход за пациентом при различных заболеваниях и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консультировать пациента и его окружение по применению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фармакотерапию по назначению врача;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комплексы упражнений лечебной физкультуры, основные приемы массажа;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сохранению и улучшению качества жизни пациента;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паллиативную помощь пациентам;</w:t>
            </w:r>
          </w:p>
          <w:p w:rsidR="00412774" w:rsidRPr="00412774" w:rsidRDefault="00412774">
            <w:pPr>
              <w:pStyle w:val="afff0"/>
            </w:pPr>
            <w:r w:rsidRPr="00412774">
              <w:t>вести утвержденную медицинскую документацию;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причины, клинические проявления, возможные осложнения, методы диагностики проблем </w:t>
            </w:r>
            <w:r w:rsidRPr="00412774">
              <w:lastRenderedPageBreak/>
              <w:t>пациента, принципы организации и способы оказания сестринской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применения лекарственных средств;</w:t>
            </w:r>
          </w:p>
          <w:p w:rsidR="00412774" w:rsidRPr="00412774" w:rsidRDefault="00412774">
            <w:pPr>
              <w:pStyle w:val="afff0"/>
            </w:pPr>
            <w:r w:rsidRPr="00412774">
              <w:t>виды, формы и методы реабилитации;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МДК.02.01. Сестринская помощь при нарушениях здоровья</w:t>
            </w:r>
          </w:p>
          <w:p w:rsidR="00412774" w:rsidRPr="00412774" w:rsidRDefault="00412774">
            <w:pPr>
              <w:pStyle w:val="afff0"/>
            </w:pPr>
            <w:r w:rsidRPr="00412774">
              <w:t>МДК.02.02. Основы реабилитации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ПК 2.1 - 2.8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Оказание доврачебной медицинской помощи при неотложных и экстремальных состояниях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студент должен: 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оказания доврачебной помощи при неотложных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412774" w:rsidRPr="00412774" w:rsidRDefault="00412774">
            <w:pPr>
              <w:pStyle w:val="afff0"/>
            </w:pPr>
            <w:r w:rsidRPr="00412774"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мероприятия по защите пациентов от негативных воздействий при чрезвычайных ситуациях;</w:t>
            </w:r>
          </w:p>
          <w:p w:rsidR="00412774" w:rsidRPr="00412774" w:rsidRDefault="00412774">
            <w:pPr>
              <w:pStyle w:val="afff0"/>
            </w:pPr>
            <w:r w:rsidRPr="00412774">
              <w:t>действовать в составе сортировочной бригады;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причины, стадии и </w:t>
            </w:r>
            <w:r w:rsidRPr="00412774">
              <w:lastRenderedPageBreak/>
              <w:t>клинические проявления терминальных состояний;</w:t>
            </w:r>
          </w:p>
          <w:p w:rsidR="00412774" w:rsidRPr="00412774" w:rsidRDefault="00412774">
            <w:pPr>
              <w:pStyle w:val="afff0"/>
            </w:pPr>
            <w:r w:rsidRPr="00412774">
              <w:t>алгоритмы оказания медицинской помощи при неотложных состояниях;</w:t>
            </w:r>
          </w:p>
          <w:p w:rsidR="00412774" w:rsidRPr="00412774" w:rsidRDefault="00412774">
            <w:pPr>
              <w:pStyle w:val="afff0"/>
            </w:pPr>
            <w:r w:rsidRPr="00412774">
              <w:t>классификацию и характеристику чрезвычайных ситуаций;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МДК.03.01. Основы реаниматологии</w:t>
            </w:r>
          </w:p>
          <w:p w:rsidR="00412774" w:rsidRPr="00412774" w:rsidRDefault="00412774">
            <w:pPr>
              <w:pStyle w:val="afff0"/>
            </w:pPr>
            <w:r w:rsidRPr="00412774">
              <w:t>МДК.03.02. Медицина катастроф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ПК 3.1 - 3.3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Осуществление организационной и исследовательской сестринской деятельности</w:t>
            </w:r>
          </w:p>
          <w:p w:rsidR="00412774" w:rsidRPr="00412774" w:rsidRDefault="00412774">
            <w:pPr>
              <w:pStyle w:val="afff0"/>
            </w:pPr>
            <w:r w:rsidRPr="00412774">
              <w:t>В результате изучения профессионального модуля студент должен: 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организации деятельности среднего, младшего и вспомогательного медицинского персонала;</w:t>
            </w:r>
          </w:p>
          <w:p w:rsidR="00412774" w:rsidRPr="00412774" w:rsidRDefault="00412774">
            <w:pPr>
              <w:pStyle w:val="afff0"/>
            </w:pPr>
            <w:r w:rsidRPr="00412774">
              <w:t>проведения исследовательской работы;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412774" w:rsidRPr="00412774" w:rsidRDefault="00412774">
            <w:pPr>
              <w:pStyle w:val="afff0"/>
            </w:pPr>
            <w:r w:rsidRPr="00412774"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проводить исследовательскую работу по анализу и оценке качества сестринской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внедрение современных медицинских технологий;</w:t>
            </w:r>
          </w:p>
          <w:p w:rsidR="00412774" w:rsidRPr="00412774" w:rsidRDefault="00412774">
            <w:pPr>
              <w:pStyle w:val="afff0"/>
            </w:pPr>
            <w:r w:rsidRPr="00412774">
              <w:t>контролировать соблюдение правил охраны труда, техники безопасности и противопожарной безопасности;</w:t>
            </w:r>
          </w:p>
          <w:p w:rsidR="00412774" w:rsidRPr="00412774" w:rsidRDefault="00412774">
            <w:pPr>
              <w:pStyle w:val="afff0"/>
            </w:pPr>
            <w:r w:rsidRPr="00412774"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412774" w:rsidRPr="00412774" w:rsidRDefault="00412774">
            <w:pPr>
              <w:pStyle w:val="afff0"/>
            </w:pPr>
            <w:r w:rsidRPr="00412774">
              <w:t>работать с нормативно-правовой и учетно-отчетной документацией;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основные направления деятельности старшей и главной медицинской сестры;</w:t>
            </w:r>
          </w:p>
          <w:p w:rsidR="00412774" w:rsidRPr="00412774" w:rsidRDefault="00412774">
            <w:pPr>
              <w:pStyle w:val="afff0"/>
            </w:pPr>
            <w:r w:rsidRPr="00412774"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412774" w:rsidRPr="00412774" w:rsidRDefault="00412774">
            <w:pPr>
              <w:pStyle w:val="afff0"/>
            </w:pPr>
            <w:r w:rsidRPr="00412774">
              <w:t>понятия и характеристики качества сестринской помощи, методы контроля качества;</w:t>
            </w:r>
          </w:p>
          <w:p w:rsidR="00412774" w:rsidRPr="00412774" w:rsidRDefault="00412774">
            <w:pPr>
              <w:pStyle w:val="afff0"/>
            </w:pPr>
            <w:r w:rsidRPr="00412774">
              <w:t>сроки и этапы проведения плановой инвентаризации;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систему сертификации, </w:t>
            </w:r>
            <w:r w:rsidRPr="00412774">
              <w:lastRenderedPageBreak/>
              <w:t>аттестации среднего медицинского персонала и лицензирования лечебно-профилактического учреждения;</w:t>
            </w:r>
          </w:p>
          <w:p w:rsidR="00412774" w:rsidRPr="00412774" w:rsidRDefault="00412774">
            <w:pPr>
              <w:pStyle w:val="afff0"/>
            </w:pPr>
            <w:r w:rsidRPr="00412774">
              <w:t>формы и методы повышения квалификации и переподготовки сестринского персонала;</w:t>
            </w:r>
          </w:p>
          <w:p w:rsidR="00412774" w:rsidRPr="00412774" w:rsidRDefault="00412774">
            <w:pPr>
              <w:pStyle w:val="afff0"/>
            </w:pPr>
            <w:r w:rsidRPr="00412774"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412774" w:rsidRPr="00412774" w:rsidRDefault="00412774">
            <w:pPr>
              <w:pStyle w:val="afff0"/>
            </w:pPr>
            <w:r w:rsidRPr="00412774"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412774" w:rsidRPr="00412774" w:rsidRDefault="00412774">
            <w:pPr>
              <w:pStyle w:val="afff0"/>
            </w:pPr>
            <w:r w:rsidRPr="00412774"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МДК.04.01. Экономика и управление</w:t>
            </w:r>
          </w:p>
          <w:p w:rsidR="00412774" w:rsidRPr="00412774" w:rsidRDefault="00412774">
            <w:pPr>
              <w:pStyle w:val="afff0"/>
            </w:pPr>
            <w:r w:rsidRPr="00412774">
              <w:t>в здравоохранении</w:t>
            </w:r>
          </w:p>
          <w:p w:rsidR="00412774" w:rsidRPr="00412774" w:rsidRDefault="00412774">
            <w:pPr>
              <w:pStyle w:val="afff0"/>
            </w:pPr>
            <w:r w:rsidRPr="00412774">
              <w:t>МДК.04.02. Исследования в сестринском деле</w:t>
            </w:r>
          </w:p>
          <w:p w:rsidR="00412774" w:rsidRPr="00412774" w:rsidRDefault="00412774">
            <w:pPr>
              <w:pStyle w:val="afff0"/>
            </w:pPr>
            <w:r w:rsidRPr="00412774">
              <w:t>МДК.04.03. Организация сестринской 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441" w:history="1">
              <w:r w:rsidRPr="00412774">
                <w:rPr>
                  <w:rStyle w:val="a4"/>
                  <w:b w:val="0"/>
                  <w:bCs w:val="0"/>
                </w:rPr>
                <w:t>ПК 4.1 - 4.5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В результате изучения профессионального модуля студент должен:</w:t>
            </w:r>
          </w:p>
          <w:p w:rsidR="00412774" w:rsidRPr="00412774" w:rsidRDefault="00412774">
            <w:pPr>
              <w:pStyle w:val="afff0"/>
            </w:pPr>
            <w:r w:rsidRPr="00412774">
              <w:t>иметь практический опыт:</w:t>
            </w:r>
          </w:p>
          <w:p w:rsidR="00412774" w:rsidRPr="00412774" w:rsidRDefault="00412774">
            <w:pPr>
              <w:pStyle w:val="afff0"/>
            </w:pPr>
            <w:r w:rsidRPr="00412774"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412774" w:rsidRPr="00412774" w:rsidRDefault="00412774">
            <w:pPr>
              <w:pStyle w:val="afff0"/>
            </w:pPr>
            <w:r w:rsidRPr="00412774">
              <w:t>участия в разработке и внедрении профилактических программ;</w:t>
            </w:r>
          </w:p>
          <w:p w:rsidR="00412774" w:rsidRPr="00412774" w:rsidRDefault="00412774">
            <w:pPr>
              <w:pStyle w:val="afff0"/>
            </w:pPr>
            <w:r w:rsidRPr="00412774">
              <w:t>уметь:</w:t>
            </w:r>
          </w:p>
          <w:p w:rsidR="00412774" w:rsidRPr="00412774" w:rsidRDefault="00412774">
            <w:pPr>
              <w:pStyle w:val="afff0"/>
            </w:pPr>
            <w:r w:rsidRPr="00412774">
              <w:t>проводить анализ состояния здоровья прикрепленного контингента, в том числе детского;</w:t>
            </w:r>
          </w:p>
          <w:p w:rsidR="00412774" w:rsidRPr="00412774" w:rsidRDefault="00412774">
            <w:pPr>
              <w:pStyle w:val="afff0"/>
            </w:pPr>
            <w:r w:rsidRPr="00412774">
              <w:t>осуществлять лечебно-диагностические, реабилитационные и профилактические мероприятия;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и оказывать специализированный сестринский уход за пациентами в клинической практике;</w:t>
            </w:r>
          </w:p>
          <w:p w:rsidR="00412774" w:rsidRPr="00412774" w:rsidRDefault="00412774">
            <w:pPr>
              <w:pStyle w:val="afff0"/>
            </w:pPr>
            <w:r w:rsidRPr="00412774"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412774" w:rsidRPr="00412774" w:rsidRDefault="00412774">
            <w:pPr>
              <w:pStyle w:val="afff0"/>
            </w:pPr>
            <w:r w:rsidRPr="00412774"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организовывать </w:t>
            </w:r>
            <w:r w:rsidRPr="00412774">
              <w:lastRenderedPageBreak/>
              <w:t>паллиативную помощь инкурабельным пациентам;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патронаж семей с детьми, имеющих право на получение набора социальных услуг;</w:t>
            </w:r>
          </w:p>
          <w:p w:rsidR="00412774" w:rsidRPr="00412774" w:rsidRDefault="00412774">
            <w:pPr>
              <w:pStyle w:val="afff0"/>
            </w:pPr>
            <w:r w:rsidRPr="00412774">
              <w:t>взаимодействовать с учреждениями медико-социальной экспертизы;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и проводить работу в "школах здоровья";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знать: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412774" w:rsidRPr="00412774" w:rsidRDefault="00412774">
            <w:pPr>
              <w:pStyle w:val="afff0"/>
            </w:pPr>
            <w:r w:rsidRPr="00412774">
              <w:t>организацию медицинской и социальной реабилитации;</w:t>
            </w:r>
          </w:p>
          <w:p w:rsidR="00412774" w:rsidRPr="00412774" w:rsidRDefault="00412774">
            <w:pPr>
              <w:pStyle w:val="afff0"/>
            </w:pPr>
            <w:r w:rsidRPr="00412774">
              <w:t xml:space="preserve">виды, формы и методы реабилитации при различной патологии, организацию и </w:t>
            </w:r>
            <w:r w:rsidRPr="00412774">
              <w:lastRenderedPageBreak/>
              <w:t>проведение мероприятий по реабилитации пациентов;</w:t>
            </w:r>
          </w:p>
          <w:p w:rsidR="00412774" w:rsidRPr="00412774" w:rsidRDefault="00412774">
            <w:pPr>
              <w:pStyle w:val="afff0"/>
            </w:pPr>
            <w:r w:rsidRPr="00412774"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412774" w:rsidRPr="00412774" w:rsidRDefault="00412774">
            <w:pPr>
              <w:pStyle w:val="afff0"/>
            </w:pPr>
            <w:r w:rsidRPr="00412774"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412774" w:rsidRPr="00412774" w:rsidRDefault="00412774">
            <w:pPr>
              <w:pStyle w:val="afff0"/>
            </w:pPr>
            <w:r w:rsidRPr="00412774"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МДК.05.01. Сестринская помощь детям</w:t>
            </w:r>
          </w:p>
          <w:p w:rsidR="00412774" w:rsidRPr="00412774" w:rsidRDefault="00412774">
            <w:pPr>
              <w:pStyle w:val="afff0"/>
            </w:pPr>
            <w:r w:rsidRPr="00412774">
              <w:t>МДК.05.02. Современные медицинские технологии в системе первичной медико-санитарной помощи</w:t>
            </w:r>
          </w:p>
          <w:p w:rsidR="00412774" w:rsidRPr="00412774" w:rsidRDefault="00412774">
            <w:pPr>
              <w:pStyle w:val="afff0"/>
            </w:pPr>
            <w:r w:rsidRPr="00412774">
              <w:lastRenderedPageBreak/>
              <w:t>МДК.05.03. Сестринская помощь</w:t>
            </w:r>
          </w:p>
          <w:p w:rsidR="00412774" w:rsidRPr="00412774" w:rsidRDefault="00412774">
            <w:pPr>
              <w:pStyle w:val="afff0"/>
            </w:pPr>
            <w:r w:rsidRPr="00412774">
              <w:t>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ПК 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ПМ.06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1944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1296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Всего часов обучения по учебным циклам ППССЗ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6534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4356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УП.00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Учебная практика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29 нед.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1044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f0"/>
            </w:pPr>
            <w:hyperlink w:anchor="sub_10531" w:history="1">
              <w:r w:rsidRPr="00412774">
                <w:rPr>
                  <w:rStyle w:val="a4"/>
                  <w:b w:val="0"/>
                  <w:bCs w:val="0"/>
                </w:rPr>
                <w:t>ОК 1 - 16</w:t>
              </w:r>
            </w:hyperlink>
          </w:p>
          <w:p w:rsidR="00412774" w:rsidRPr="00412774" w:rsidRDefault="00412774">
            <w:pPr>
              <w:pStyle w:val="afff0"/>
            </w:pPr>
            <w:hyperlink w:anchor="sub_1511" w:history="1">
              <w:r w:rsidRPr="00412774">
                <w:rPr>
                  <w:rStyle w:val="a4"/>
                  <w:b w:val="0"/>
                  <w:bCs w:val="0"/>
                </w:rPr>
                <w:t>ПК 1.1 - 1.3</w:t>
              </w:r>
            </w:hyperlink>
            <w:r w:rsidRPr="00412774">
              <w:t xml:space="preserve">, </w:t>
            </w:r>
            <w:hyperlink w:anchor="sub_15421" w:history="1">
              <w:r w:rsidRPr="00412774">
                <w:rPr>
                  <w:rStyle w:val="a4"/>
                  <w:b w:val="0"/>
                  <w:bCs w:val="0"/>
                </w:rPr>
                <w:t>2.1 - 2.8</w:t>
              </w:r>
            </w:hyperlink>
            <w:r w:rsidRPr="00412774">
              <w:t xml:space="preserve">, </w:t>
            </w:r>
            <w:hyperlink w:anchor="sub_15431" w:history="1">
              <w:r w:rsidRPr="00412774">
                <w:rPr>
                  <w:rStyle w:val="a4"/>
                  <w:b w:val="0"/>
                  <w:bCs w:val="0"/>
                </w:rPr>
                <w:t>3.1 - 3.3</w:t>
              </w:r>
            </w:hyperlink>
            <w:r w:rsidRPr="00412774">
              <w:t xml:space="preserve">, </w:t>
            </w:r>
            <w:hyperlink w:anchor="sub_15441" w:history="1">
              <w:r w:rsidRPr="00412774">
                <w:rPr>
                  <w:rStyle w:val="a4"/>
                  <w:b w:val="0"/>
                  <w:bCs w:val="0"/>
                </w:rPr>
                <w:t>4.1 - 4.5</w:t>
              </w:r>
            </w:hyperlink>
            <w:r w:rsidRPr="00412774">
              <w:t xml:space="preserve">, </w:t>
            </w:r>
            <w:hyperlink w:anchor="sub_15451" w:history="1">
              <w:r w:rsidRPr="00412774">
                <w:rPr>
                  <w:rStyle w:val="a4"/>
                  <w:b w:val="0"/>
                  <w:bCs w:val="0"/>
                </w:rPr>
                <w:t>5.1 - 5.3</w:t>
              </w:r>
            </w:hyperlink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ПП.00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(по профилю специальности)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ПДП.00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(преддипломная)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4 нед.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ПА.00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Промежуточная аттестация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 нед.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ГИА.00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Государственная итоговая аттестация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6 нед.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ГИА.01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 xml:space="preserve">Подготовка выпускной </w:t>
            </w:r>
            <w:r w:rsidRPr="00412774">
              <w:lastRenderedPageBreak/>
              <w:t>квалификационной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lastRenderedPageBreak/>
              <w:t>4 нед.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ГИА.02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Защита выпускной квалификационной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 нед.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</w:tbl>
    <w:p w:rsidR="00412774" w:rsidRDefault="00412774"/>
    <w:p w:rsidR="00412774" w:rsidRDefault="00412774">
      <w:pPr>
        <w:ind w:firstLine="698"/>
        <w:jc w:val="right"/>
      </w:pPr>
      <w:bookmarkStart w:id="122" w:name="sub_60"/>
      <w:r>
        <w:rPr>
          <w:rStyle w:val="a3"/>
        </w:rPr>
        <w:t>Таблица 6</w:t>
      </w:r>
    </w:p>
    <w:bookmarkEnd w:id="122"/>
    <w:p w:rsidR="00412774" w:rsidRDefault="00412774"/>
    <w:p w:rsidR="00412774" w:rsidRDefault="00412774">
      <w:r>
        <w:t>Срок получения СПО по ППССЗ углубленной подготовки в очной форме обучения составляет 199 недель, в том числе: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1"/>
        <w:gridCol w:w="1733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Обучение по учебным циклам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121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Учебная практика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29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(по профилю специальности)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</w:pP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Производственная практика (преддипломная)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4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Промежуточная аттестация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6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Государственная итоговая аттестация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6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Каникулярное время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33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f0"/>
            </w:pPr>
            <w:r w:rsidRPr="00412774">
              <w:t>Итого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199 нед.</w:t>
            </w:r>
          </w:p>
        </w:tc>
      </w:tr>
    </w:tbl>
    <w:p w:rsidR="00412774" w:rsidRDefault="00412774"/>
    <w:p w:rsidR="00412774" w:rsidRDefault="00412774">
      <w:pPr>
        <w:pStyle w:val="1"/>
      </w:pPr>
      <w:bookmarkStart w:id="123" w:name="sub_1700"/>
      <w:r>
        <w:t>VII. Требования к условиям реализации программы подготовки специалистов среднего звена</w:t>
      </w:r>
    </w:p>
    <w:bookmarkEnd w:id="123"/>
    <w:p w:rsidR="00412774" w:rsidRDefault="00412774"/>
    <w:p w:rsidR="00412774" w:rsidRDefault="00412774">
      <w:bookmarkStart w:id="124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24"/>
    <w:p w:rsidR="00412774" w:rsidRDefault="00412774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12774" w:rsidRDefault="00412774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12774" w:rsidRDefault="00412774">
      <w:r>
        <w:t>При формировании ППССЗ образовательная организация:</w:t>
      </w:r>
    </w:p>
    <w:p w:rsidR="00412774" w:rsidRDefault="00412774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</w:p>
    <w:p w:rsidR="00412774" w:rsidRDefault="00412774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 к ФГОС;</w:t>
      </w:r>
    </w:p>
    <w:p w:rsidR="00412774" w:rsidRDefault="00412774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12774" w:rsidRDefault="00412774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12774" w:rsidRDefault="00412774"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412774" w:rsidRDefault="00412774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12774" w:rsidRDefault="00412774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12774" w:rsidRDefault="00412774"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12774" w:rsidRDefault="00412774">
      <w:bookmarkStart w:id="125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412774" w:rsidRDefault="00412774">
      <w:bookmarkStart w:id="126" w:name="sub_1073"/>
      <w:bookmarkEnd w:id="12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12774" w:rsidRDefault="00412774">
      <w:bookmarkStart w:id="127" w:name="sub_1074"/>
      <w:bookmarkEnd w:id="126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12774" w:rsidRDefault="00412774">
      <w:bookmarkStart w:id="128" w:name="sub_1075"/>
      <w:bookmarkEnd w:id="12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12774" w:rsidRDefault="00412774">
      <w:bookmarkStart w:id="129" w:name="sub_1076"/>
      <w:bookmarkEnd w:id="128"/>
      <w: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412774" w:rsidRDefault="00412774">
      <w:bookmarkStart w:id="130" w:name="sub_1077"/>
      <w:bookmarkEnd w:id="129"/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12774" w:rsidRDefault="00412774">
      <w:bookmarkStart w:id="131" w:name="sub_1078"/>
      <w:bookmarkEnd w:id="130"/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12774" w:rsidRDefault="00412774">
      <w:bookmarkStart w:id="132" w:name="sub_1079"/>
      <w:bookmarkEnd w:id="131"/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12774" w:rsidRDefault="00412774">
      <w:bookmarkStart w:id="133" w:name="sub_1710"/>
      <w:bookmarkEnd w:id="132"/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bookmarkEnd w:id="133"/>
    <w:p w:rsidR="00412774" w:rsidRDefault="00412774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0"/>
        <w:gridCol w:w="1276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f0"/>
            </w:pPr>
            <w:r w:rsidRPr="00412774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39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f0"/>
            </w:pPr>
            <w:r w:rsidRPr="00412774">
              <w:t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2 нед.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f0"/>
            </w:pPr>
            <w:r w:rsidRPr="00412774">
              <w:lastRenderedPageBreak/>
              <w:t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2774" w:rsidRPr="00412774" w:rsidRDefault="00412774">
            <w:pPr>
              <w:pStyle w:val="aff7"/>
              <w:jc w:val="right"/>
            </w:pPr>
            <w:r w:rsidRPr="00412774">
              <w:t>11 нед.</w:t>
            </w:r>
          </w:p>
        </w:tc>
      </w:tr>
    </w:tbl>
    <w:p w:rsidR="00412774" w:rsidRDefault="00412774"/>
    <w:p w:rsidR="00412774" w:rsidRDefault="00412774">
      <w:bookmarkStart w:id="134" w:name="sub_1711"/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12774" w:rsidRDefault="00412774">
      <w:bookmarkStart w:id="135" w:name="sub_1712"/>
      <w:bookmarkEnd w:id="134"/>
      <w:r>
        <w:t>7.12. В период обучения с юношами проводятся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412774" w:rsidRDefault="00412774">
      <w:bookmarkStart w:id="136" w:name="sub_1713"/>
      <w:bookmarkEnd w:id="135"/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6"/>
    <w:p w:rsidR="00412774" w:rsidRDefault="00412774">
      <w: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4-6 академических часов в день).</w:t>
      </w:r>
    </w:p>
    <w:p w:rsidR="00412774" w:rsidRDefault="00412774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12774" w:rsidRDefault="00412774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12774" w:rsidRDefault="00412774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12774" w:rsidRDefault="00412774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12774" w:rsidRDefault="00412774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12774" w:rsidRDefault="00412774">
      <w:bookmarkStart w:id="137" w:name="sub_1714"/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12774" w:rsidRDefault="00412774">
      <w:bookmarkStart w:id="138" w:name="sub_1715"/>
      <w:bookmarkEnd w:id="137"/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8"/>
    <w:p w:rsidR="00412774" w:rsidRDefault="00412774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12774" w:rsidRDefault="00412774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412774" w:rsidRDefault="00412774">
      <w:r>
        <w:t xml:space="preserve">Каждый обучающийся должен быть обеспечен не менее чем одним учебным </w:t>
      </w:r>
      <w:r>
        <w:lastRenderedPageBreak/>
        <w:t>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12774" w:rsidRDefault="00412774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12774" w:rsidRDefault="00412774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412774" w:rsidRDefault="00412774"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412774" w:rsidRDefault="00412774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12774" w:rsidRDefault="00412774">
      <w:bookmarkStart w:id="139" w:name="sub_1716"/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bookmarkEnd w:id="139"/>
    <w:p w:rsidR="00412774" w:rsidRDefault="0041277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12774" w:rsidRDefault="00412774">
      <w:pPr>
        <w:pStyle w:val="afa"/>
      </w:pPr>
      <w:bookmarkStart w:id="140" w:name="sub_478919628"/>
      <w:r>
        <w:t>Нумерация пунктов приводится в соответствии с источником</w:t>
      </w:r>
    </w:p>
    <w:p w:rsidR="00412774" w:rsidRDefault="00412774">
      <w:bookmarkStart w:id="141" w:name="sub_1718"/>
      <w:bookmarkEnd w:id="140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41"/>
    <w:p w:rsidR="00412774" w:rsidRDefault="00412774"/>
    <w:p w:rsidR="00412774" w:rsidRDefault="00412774">
      <w:pPr>
        <w:pStyle w:val="1"/>
      </w:pPr>
      <w:r>
        <w:t>Перечень кабинетов, лабораторий, мастерских и других помещений</w:t>
      </w:r>
    </w:p>
    <w:p w:rsidR="00412774" w:rsidRDefault="00412774"/>
    <w:p w:rsidR="00412774" w:rsidRDefault="00412774">
      <w:r>
        <w:t>Кабинеты:</w:t>
      </w:r>
    </w:p>
    <w:p w:rsidR="00412774" w:rsidRDefault="00412774">
      <w:r>
        <w:t>истории и основ философии;</w:t>
      </w:r>
    </w:p>
    <w:p w:rsidR="00412774" w:rsidRDefault="00412774">
      <w:r>
        <w:t>иностранного языка;</w:t>
      </w:r>
    </w:p>
    <w:p w:rsidR="00412774" w:rsidRDefault="00412774">
      <w:r>
        <w:t>информационных технологий в профессиональной деятельности;</w:t>
      </w:r>
    </w:p>
    <w:p w:rsidR="00412774" w:rsidRDefault="00412774">
      <w:r>
        <w:t>анатомии и физиологии человека;</w:t>
      </w:r>
    </w:p>
    <w:p w:rsidR="00412774" w:rsidRDefault="00412774">
      <w:r>
        <w:t>основ патологии;</w:t>
      </w:r>
    </w:p>
    <w:p w:rsidR="00412774" w:rsidRDefault="00412774">
      <w:r>
        <w:t>основ латинского языка с медицинской терминологией;</w:t>
      </w:r>
    </w:p>
    <w:p w:rsidR="00412774" w:rsidRDefault="00412774">
      <w:r>
        <w:t>гигиены и экологии человека;</w:t>
      </w:r>
    </w:p>
    <w:p w:rsidR="00412774" w:rsidRDefault="00412774">
      <w:r>
        <w:t>фармакологии;</w:t>
      </w:r>
    </w:p>
    <w:p w:rsidR="00412774" w:rsidRDefault="00412774">
      <w:r>
        <w:t>основ микробиологии и иммунологии;</w:t>
      </w:r>
    </w:p>
    <w:p w:rsidR="00412774" w:rsidRDefault="00412774">
      <w:r>
        <w:t>психологии;</w:t>
      </w:r>
    </w:p>
    <w:p w:rsidR="00412774" w:rsidRDefault="00412774">
      <w:r>
        <w:t>генетики человека с основами медицинской генетики;</w:t>
      </w:r>
    </w:p>
    <w:p w:rsidR="00412774" w:rsidRDefault="00412774">
      <w:r>
        <w:t>общественного здоровья и здравоохранения;</w:t>
      </w:r>
    </w:p>
    <w:p w:rsidR="00412774" w:rsidRDefault="00412774">
      <w:r>
        <w:t>сестринского дела;</w:t>
      </w:r>
    </w:p>
    <w:p w:rsidR="00412774" w:rsidRDefault="00412774">
      <w:r>
        <w:lastRenderedPageBreak/>
        <w:t>основ профилактики;</w:t>
      </w:r>
    </w:p>
    <w:p w:rsidR="00412774" w:rsidRDefault="00412774">
      <w:r>
        <w:t>основ реабилитации;</w:t>
      </w:r>
    </w:p>
    <w:p w:rsidR="00412774" w:rsidRDefault="00412774">
      <w:r>
        <w:t>основ реаниматологии;</w:t>
      </w:r>
    </w:p>
    <w:p w:rsidR="00412774" w:rsidRDefault="00412774">
      <w:r>
        <w:t>экономики и управления в здравоохранении;</w:t>
      </w:r>
    </w:p>
    <w:p w:rsidR="00412774" w:rsidRDefault="00412774">
      <w:r>
        <w:t>безопасности жизнедеятельности.</w:t>
      </w:r>
    </w:p>
    <w:p w:rsidR="00412774" w:rsidRDefault="00412774">
      <w:r>
        <w:t>Спортивный комплекс:</w:t>
      </w:r>
    </w:p>
    <w:p w:rsidR="00412774" w:rsidRDefault="00412774">
      <w:r>
        <w:t>открытый стадион широкого профиля с элементами полосы препятствий;</w:t>
      </w:r>
    </w:p>
    <w:p w:rsidR="00412774" w:rsidRDefault="00412774">
      <w:r>
        <w:t>спортивный зал;</w:t>
      </w:r>
    </w:p>
    <w:p w:rsidR="00412774" w:rsidRDefault="00412774">
      <w:r>
        <w:t>стрелковый тир (в любой модификации, включая электронный) или место для стрельбы.</w:t>
      </w:r>
    </w:p>
    <w:p w:rsidR="00412774" w:rsidRDefault="00412774">
      <w:r>
        <w:t>Залы:</w:t>
      </w:r>
    </w:p>
    <w:p w:rsidR="00412774" w:rsidRDefault="00412774">
      <w:r>
        <w:t>библиотека, читальный зал с выходом в сеть Интернет;</w:t>
      </w:r>
    </w:p>
    <w:p w:rsidR="00412774" w:rsidRDefault="00412774">
      <w:r>
        <w:t>актовый зал.</w:t>
      </w:r>
    </w:p>
    <w:p w:rsidR="00412774" w:rsidRDefault="00412774">
      <w:r>
        <w:t>Реализация ППССЗ должна обеспечивать:</w:t>
      </w:r>
    </w:p>
    <w:p w:rsidR="00412774" w:rsidRDefault="00412774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12774" w:rsidRDefault="00412774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12774" w:rsidRDefault="00412774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12774" w:rsidRDefault="00412774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12774" w:rsidRDefault="00412774">
      <w:bookmarkStart w:id="142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42"/>
    <w:p w:rsidR="00412774" w:rsidRDefault="00412774">
      <w:r>
        <w:t>Реализация ППССЗ образовательной организацией, расположенной на территории республики Российской Федерации, может осуществляться па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12774" w:rsidRDefault="00412774"/>
    <w:p w:rsidR="00412774" w:rsidRDefault="00412774">
      <w:pPr>
        <w:pStyle w:val="1"/>
      </w:pPr>
      <w:bookmarkStart w:id="143" w:name="sub_1800"/>
      <w:r>
        <w:t>VIII. Оценка качества освоения программы подготовки специалистов среднего звена</w:t>
      </w:r>
    </w:p>
    <w:bookmarkEnd w:id="143"/>
    <w:p w:rsidR="00412774" w:rsidRDefault="00412774"/>
    <w:p w:rsidR="00412774" w:rsidRDefault="00412774">
      <w:bookmarkStart w:id="144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12774" w:rsidRDefault="00412774">
      <w:bookmarkStart w:id="145" w:name="sub_1082"/>
      <w:bookmarkEnd w:id="144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12774" w:rsidRDefault="00412774">
      <w:bookmarkStart w:id="146" w:name="sub_1083"/>
      <w:bookmarkEnd w:id="145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46"/>
    <w:p w:rsidR="00412774" w:rsidRDefault="00412774"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12774" w:rsidRDefault="00412774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12774" w:rsidRDefault="00412774">
      <w:bookmarkStart w:id="147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47"/>
    <w:p w:rsidR="00412774" w:rsidRDefault="00412774">
      <w:r>
        <w:t>оценка уровня освоения дисциплин;</w:t>
      </w:r>
    </w:p>
    <w:p w:rsidR="00412774" w:rsidRDefault="00412774">
      <w:r>
        <w:t>оценка компетенций обучающихся.</w:t>
      </w:r>
    </w:p>
    <w:p w:rsidR="00412774" w:rsidRDefault="00412774">
      <w:r>
        <w:t>Для юношей предусматривается оценка результатов освоения основ военной службы.</w:t>
      </w:r>
    </w:p>
    <w:p w:rsidR="00412774" w:rsidRDefault="00412774">
      <w:bookmarkStart w:id="148" w:name="sub_10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412774" w:rsidRDefault="00412774">
      <w:bookmarkStart w:id="149" w:name="sub_1086"/>
      <w:bookmarkEnd w:id="148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9"/>
    <w:p w:rsidR="00412774" w:rsidRDefault="00412774">
      <w:r>
        <w:t>Государственный экзамен вводится по усмотрению образовательной организации.</w:t>
      </w:r>
    </w:p>
    <w:p w:rsidR="00412774" w:rsidRDefault="00412774"/>
    <w:p w:rsidR="00412774" w:rsidRDefault="00412774">
      <w:r>
        <w:t>______________________________</w:t>
      </w:r>
    </w:p>
    <w:p w:rsidR="00412774" w:rsidRDefault="00412774">
      <w:bookmarkStart w:id="150" w:name="sub_1111"/>
      <w: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5" w:history="1">
        <w:r>
          <w:rPr>
            <w:rStyle w:val="a4"/>
          </w:rPr>
          <w:t>http://www.pravo.gov.ru</w:t>
        </w:r>
      </w:hyperlink>
      <w:r>
        <w:t>, 5 мая 2014 г.</w:t>
      </w:r>
    </w:p>
    <w:p w:rsidR="00412774" w:rsidRDefault="00412774">
      <w:bookmarkStart w:id="151" w:name="sub_2222"/>
      <w:bookmarkEnd w:id="150"/>
      <w:r>
        <w:t xml:space="preserve">** </w:t>
      </w:r>
      <w:hyperlink r:id="rId26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</w:t>
      </w:r>
      <w:r>
        <w:lastRenderedPageBreak/>
        <w:t>ст. 4589; N 48, ст. 6730; N 49.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412774" w:rsidRDefault="00412774">
      <w:bookmarkStart w:id="152" w:name="sub_3333"/>
      <w:bookmarkEnd w:id="151"/>
      <w:r>
        <w:t xml:space="preserve">*** </w:t>
      </w:r>
      <w:hyperlink r:id="rId27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8" w:history="1">
        <w:r>
          <w:rPr>
            <w:rStyle w:val="a4"/>
          </w:rPr>
          <w:t>http://www.pravo.gov.ru</w:t>
        </w:r>
      </w:hyperlink>
      <w:r>
        <w:t>, 5 мая 2014 г).</w:t>
      </w:r>
    </w:p>
    <w:bookmarkEnd w:id="152"/>
    <w:p w:rsidR="00412774" w:rsidRDefault="00412774"/>
    <w:p w:rsidR="00412774" w:rsidRDefault="00412774">
      <w:pPr>
        <w:ind w:firstLine="698"/>
        <w:jc w:val="right"/>
      </w:pPr>
      <w:bookmarkStart w:id="153" w:name="sub_10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br/>
        <w:t xml:space="preserve">по специальности </w:t>
      </w:r>
      <w:hyperlink r:id="rId29" w:history="1">
        <w:r>
          <w:rPr>
            <w:rStyle w:val="a4"/>
          </w:rPr>
          <w:t>34.02.01</w:t>
        </w:r>
      </w:hyperlink>
      <w:r>
        <w:rPr>
          <w:rStyle w:val="a3"/>
        </w:rPr>
        <w:t xml:space="preserve"> Сестринское дело</w:t>
      </w:r>
    </w:p>
    <w:bookmarkEnd w:id="153"/>
    <w:p w:rsidR="00412774" w:rsidRDefault="00412774"/>
    <w:p w:rsidR="00412774" w:rsidRDefault="00412774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412774" w:rsidRDefault="00412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1"/>
        <w:gridCol w:w="5324"/>
      </w:tblGrid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Код по Общероссийскому классификатору профессий рабочих, должностей служащих и тарифных разрядов (</w:t>
            </w:r>
            <w:hyperlink r:id="rId30" w:history="1">
              <w:r w:rsidRPr="00412774">
                <w:rPr>
                  <w:rStyle w:val="a4"/>
                  <w:b w:val="0"/>
                  <w:bCs w:val="0"/>
                </w:rPr>
                <w:t>ОК 016-94</w:t>
              </w:r>
            </w:hyperlink>
            <w:r w:rsidRPr="00412774"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Наименование профессий рабочих, должностей служащих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</w:t>
            </w:r>
          </w:p>
        </w:tc>
      </w:tr>
      <w:tr w:rsidR="00412774" w:rsidRPr="00412774">
        <w:tblPrEx>
          <w:tblCellMar>
            <w:top w:w="0" w:type="dxa"/>
            <w:bottom w:w="0" w:type="dxa"/>
          </w:tblCellMar>
        </w:tblPrEx>
        <w:tc>
          <w:tcPr>
            <w:tcW w:w="4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24232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774" w:rsidRPr="00412774" w:rsidRDefault="00412774">
            <w:pPr>
              <w:pStyle w:val="aff7"/>
              <w:jc w:val="center"/>
            </w:pPr>
            <w:r w:rsidRPr="00412774">
              <w:t>Младшая медицинская сестра по уходу за больными</w:t>
            </w:r>
          </w:p>
        </w:tc>
      </w:tr>
    </w:tbl>
    <w:p w:rsidR="00412774" w:rsidRDefault="00412774"/>
    <w:sectPr w:rsidR="004127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D0926"/>
    <w:rsid w:val="00412774"/>
    <w:rsid w:val="004D0926"/>
    <w:rsid w:val="0061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34020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5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34020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12028809.1" TargetMode="External"/><Relationship Id="rId29" Type="http://schemas.openxmlformats.org/officeDocument/2006/relationships/hyperlink" Target="garantF1://70458310.3402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70191362.10879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1001" TargetMode="External"/><Relationship Id="rId23" Type="http://schemas.openxmlformats.org/officeDocument/2006/relationships/hyperlink" Target="garantF1://70191362.0" TargetMode="External"/><Relationship Id="rId28" Type="http://schemas.openxmlformats.org/officeDocument/2006/relationships/hyperlink" Target="garantF1://890941.3145" TargetMode="External"/><Relationship Id="rId10" Type="http://schemas.openxmlformats.org/officeDocument/2006/relationships/hyperlink" Target="garantF1://12071797.0" TargetMode="External"/><Relationship Id="rId19" Type="http://schemas.openxmlformats.org/officeDocument/2006/relationships/hyperlink" Target="garantF1://10064072.1001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583786.0" TargetMode="External"/><Relationship Id="rId9" Type="http://schemas.openxmlformats.org/officeDocument/2006/relationships/hyperlink" Target="garantF1://70458310.340201" TargetMode="External"/><Relationship Id="rId14" Type="http://schemas.openxmlformats.org/officeDocument/2006/relationships/hyperlink" Target="garantF1://70458310.340201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70191362.108695" TargetMode="External"/><Relationship Id="rId30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13080</Words>
  <Characters>74557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87463</CharactersWithSpaces>
  <SharedDoc>false</SharedDoc>
  <HLinks>
    <vt:vector size="1662" baseType="variant">
      <vt:variant>
        <vt:i4>5767197</vt:i4>
      </vt:variant>
      <vt:variant>
        <vt:i4>828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  <vt:variant>
        <vt:i4>7929917</vt:i4>
      </vt:variant>
      <vt:variant>
        <vt:i4>825</vt:i4>
      </vt:variant>
      <vt:variant>
        <vt:i4>0</vt:i4>
      </vt:variant>
      <vt:variant>
        <vt:i4>5</vt:i4>
      </vt:variant>
      <vt:variant>
        <vt:lpwstr>garantf1://70458310.340201/</vt:lpwstr>
      </vt:variant>
      <vt:variant>
        <vt:lpwstr/>
      </vt:variant>
      <vt:variant>
        <vt:i4>2752528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8126526</vt:i4>
      </vt:variant>
      <vt:variant>
        <vt:i4>819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7733296</vt:i4>
      </vt:variant>
      <vt:variant>
        <vt:i4>816</vt:i4>
      </vt:variant>
      <vt:variant>
        <vt:i4>0</vt:i4>
      </vt:variant>
      <vt:variant>
        <vt:i4>5</vt:i4>
      </vt:variant>
      <vt:variant>
        <vt:lpwstr>garantf1://70191362.108695/</vt:lpwstr>
      </vt:variant>
      <vt:variant>
        <vt:lpwstr/>
      </vt:variant>
      <vt:variant>
        <vt:i4>7471148</vt:i4>
      </vt:variant>
      <vt:variant>
        <vt:i4>813</vt:i4>
      </vt:variant>
      <vt:variant>
        <vt:i4>0</vt:i4>
      </vt:variant>
      <vt:variant>
        <vt:i4>5</vt:i4>
      </vt:variant>
      <vt:variant>
        <vt:lpwstr>garantf1://78405.1301/</vt:lpwstr>
      </vt:variant>
      <vt:variant>
        <vt:lpwstr/>
      </vt:variant>
      <vt:variant>
        <vt:i4>8126526</vt:i4>
      </vt:variant>
      <vt:variant>
        <vt:i4>810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2752529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7536688</vt:i4>
      </vt:variant>
      <vt:variant>
        <vt:i4>801</vt:i4>
      </vt:variant>
      <vt:variant>
        <vt:i4>0</vt:i4>
      </vt:variant>
      <vt:variant>
        <vt:i4>5</vt:i4>
      </vt:variant>
      <vt:variant>
        <vt:lpwstr>garantf1://70191362.108791/</vt:lpwstr>
      </vt:variant>
      <vt:variant>
        <vt:lpwstr/>
      </vt:variant>
      <vt:variant>
        <vt:i4>2752529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6946864</vt:i4>
      </vt:variant>
      <vt:variant>
        <vt:i4>792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sub_15441</vt:lpwstr>
      </vt:variant>
      <vt:variant>
        <vt:i4>2883604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2686997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2818068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sub_15441</vt:lpwstr>
      </vt:variant>
      <vt:variant>
        <vt:i4>2686997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2883604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2686997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2949140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2686997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3014673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2883604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sub_15423</vt:lpwstr>
      </vt:variant>
      <vt:variant>
        <vt:i4>3014673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sub_15445</vt:lpwstr>
      </vt:variant>
      <vt:variant>
        <vt:i4>2818068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sub_15444</vt:lpwstr>
      </vt:variant>
      <vt:variant>
        <vt:i4>2818068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sub_15441</vt:lpwstr>
      </vt:variant>
      <vt:variant>
        <vt:i4>2883604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sub_15422</vt:lpwstr>
      </vt:variant>
      <vt:variant>
        <vt:i4>3014673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6881336</vt:i4>
      </vt:variant>
      <vt:variant>
        <vt:i4>699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6881335</vt:i4>
      </vt:variant>
      <vt:variant>
        <vt:i4>696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6422584</vt:i4>
      </vt:variant>
      <vt:variant>
        <vt:i4>693</vt:i4>
      </vt:variant>
      <vt:variant>
        <vt:i4>0</vt:i4>
      </vt:variant>
      <vt:variant>
        <vt:i4>5</vt:i4>
      </vt:variant>
      <vt:variant>
        <vt:lpwstr>garantf1://12028809.1/</vt:lpwstr>
      </vt:variant>
      <vt:variant>
        <vt:lpwstr/>
      </vt:variant>
      <vt:variant>
        <vt:i4>4653069</vt:i4>
      </vt:variant>
      <vt:variant>
        <vt:i4>690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2752532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sub_15453</vt:lpwstr>
      </vt:variant>
      <vt:variant>
        <vt:i4>2752532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sub_15441</vt:lpwstr>
      </vt:variant>
      <vt:variant>
        <vt:i4>2883604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sub_15428</vt:lpwstr>
      </vt:variant>
      <vt:variant>
        <vt:i4>2949140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sub_15427</vt:lpwstr>
      </vt:variant>
      <vt:variant>
        <vt:i4>2949140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3014675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3014675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sub_15310</vt:lpwstr>
      </vt:variant>
      <vt:variant>
        <vt:i4>2686997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sub_10536</vt:lpwstr>
      </vt:variant>
      <vt:variant>
        <vt:i4>2686997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sub_15445</vt:lpwstr>
      </vt:variant>
      <vt:variant>
        <vt:i4>2883604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sub_15433</vt:lpwstr>
      </vt:variant>
      <vt:variant>
        <vt:i4>2883604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sub_15432</vt:lpwstr>
      </vt:variant>
      <vt:variant>
        <vt:i4>2949140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sub_15453</vt:lpwstr>
      </vt:variant>
      <vt:variant>
        <vt:i4>2818068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sub_15445</vt:lpwstr>
      </vt:variant>
      <vt:variant>
        <vt:i4>2949140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sub_15424</vt:lpwstr>
      </vt:variant>
      <vt:variant>
        <vt:i4>2949140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2686997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sub_10534</vt:lpwstr>
      </vt:variant>
      <vt:variant>
        <vt:i4>2686997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sub_10532</vt:lpwstr>
      </vt:variant>
      <vt:variant>
        <vt:i4>2686997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2949140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sub_15425</vt:lpwstr>
      </vt:variant>
      <vt:variant>
        <vt:i4>2949140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3014675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sub_15312</vt:lpwstr>
      </vt:variant>
      <vt:variant>
        <vt:i4>3014675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2686997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sub_15444</vt:lpwstr>
      </vt:variant>
      <vt:variant>
        <vt:i4>2949140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sub_15425</vt:lpwstr>
      </vt:variant>
      <vt:variant>
        <vt:i4>2949140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sub_15444</vt:lpwstr>
      </vt:variant>
      <vt:variant>
        <vt:i4>2949140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sub_15425</vt:lpwstr>
      </vt:variant>
      <vt:variant>
        <vt:i4>2949140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3014675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sub_15314</vt:lpwstr>
      </vt:variant>
      <vt:variant>
        <vt:i4>2686997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2883604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sub_10539</vt:lpwstr>
      </vt:variant>
      <vt:variant>
        <vt:i4>2686997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2883604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3014675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2686997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2818068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sub_15445</vt:lpwstr>
      </vt:variant>
      <vt:variant>
        <vt:i4>2949140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sub_15423</vt:lpwstr>
      </vt:variant>
      <vt:variant>
        <vt:i4>2949140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sub_10534</vt:lpwstr>
      </vt:variant>
      <vt:variant>
        <vt:i4>2686997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sub_10532</vt:lpwstr>
      </vt:variant>
      <vt:variant>
        <vt:i4>2686997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2818068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sub_15443</vt:lpwstr>
      </vt:variant>
      <vt:variant>
        <vt:i4>2686997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sub_10537</vt:lpwstr>
      </vt:variant>
      <vt:variant>
        <vt:i4>2686997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2818068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sub_15442</vt:lpwstr>
      </vt:variant>
      <vt:variant>
        <vt:i4>2949140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sub_15426</vt:lpwstr>
      </vt:variant>
      <vt:variant>
        <vt:i4>2949140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sub_15452</vt:lpwstr>
      </vt:variant>
      <vt:variant>
        <vt:i4>2818068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sub_15443</vt:lpwstr>
      </vt:variant>
      <vt:variant>
        <vt:i4>2949140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2883601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sub_1513</vt:lpwstr>
      </vt:variant>
      <vt:variant>
        <vt:i4>3014675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sub_15315</vt:lpwstr>
      </vt:variant>
      <vt:variant>
        <vt:i4>2686997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sub_10539</vt:lpwstr>
      </vt:variant>
      <vt:variant>
        <vt:i4>2686997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sub_10538</vt:lpwstr>
      </vt:variant>
      <vt:variant>
        <vt:i4>2686997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2752532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sub_15451</vt:lpwstr>
      </vt:variant>
      <vt:variant>
        <vt:i4>2818068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sub_15444</vt:lpwstr>
      </vt:variant>
      <vt:variant>
        <vt:i4>2883604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sub_15428</vt:lpwstr>
      </vt:variant>
      <vt:variant>
        <vt:i4>2949140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sub_15427</vt:lpwstr>
      </vt:variant>
      <vt:variant>
        <vt:i4>2949140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2883604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sub_15431</vt:lpwstr>
      </vt:variant>
      <vt:variant>
        <vt:i4>2949140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sub_15428</vt:lpwstr>
      </vt:variant>
      <vt:variant>
        <vt:i4>2949140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sub_15427</vt:lpwstr>
      </vt:variant>
      <vt:variant>
        <vt:i4>2949140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sub_15421</vt:lpwstr>
      </vt:variant>
      <vt:variant>
        <vt:i4>3014673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2686997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2686997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sub_10531</vt:lpwstr>
      </vt:variant>
      <vt:variant>
        <vt:i4>3014675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3014674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2818069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2818069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2883602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sub_1523</vt:lpwstr>
      </vt:variant>
      <vt:variant>
        <vt:i4>3014674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2949138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sub_1522</vt:lpwstr>
      </vt:variant>
      <vt:variant>
        <vt:i4>3014674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6881336</vt:i4>
      </vt:variant>
      <vt:variant>
        <vt:i4>306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6881335</vt:i4>
      </vt:variant>
      <vt:variant>
        <vt:i4>303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6422584</vt:i4>
      </vt:variant>
      <vt:variant>
        <vt:i4>300</vt:i4>
      </vt:variant>
      <vt:variant>
        <vt:i4>0</vt:i4>
      </vt:variant>
      <vt:variant>
        <vt:i4>5</vt:i4>
      </vt:variant>
      <vt:variant>
        <vt:lpwstr>garantf1://12028809.1/</vt:lpwstr>
      </vt:variant>
      <vt:variant>
        <vt:lpwstr/>
      </vt:variant>
      <vt:variant>
        <vt:i4>4653069</vt:i4>
      </vt:variant>
      <vt:variant>
        <vt:i4>297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3014675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2555922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sub_1528</vt:lpwstr>
      </vt:variant>
      <vt:variant>
        <vt:i4>2621458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sub_1527</vt:lpwstr>
      </vt:variant>
      <vt:variant>
        <vt:i4>3014674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3014673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sub_15110</vt:lpwstr>
      </vt:variant>
      <vt:variant>
        <vt:i4>2818069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sub_10517</vt:lpwstr>
      </vt:variant>
      <vt:variant>
        <vt:i4>2818069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sub_10516</vt:lpwstr>
      </vt:variant>
      <vt:variant>
        <vt:i4>2818069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2949139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sub_1532</vt:lpwstr>
      </vt:variant>
      <vt:variant>
        <vt:i4>2686994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3014674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2686994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3014674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2818069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sub_10517</vt:lpwstr>
      </vt:variant>
      <vt:variant>
        <vt:i4>2818069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2686994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2752530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3014674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2686994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2752530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3014674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2818069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3014674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sub_10519</vt:lpwstr>
      </vt:variant>
      <vt:variant>
        <vt:i4>2818069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3014674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2818069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2686994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3014674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sub_15213</vt:lpwstr>
      </vt:variant>
      <vt:variant>
        <vt:i4>3014674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sub_10514</vt:lpwstr>
      </vt:variant>
      <vt:variant>
        <vt:i4>2818069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sub_10512</vt:lpwstr>
      </vt:variant>
      <vt:variant>
        <vt:i4>2818069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2686994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3014674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2883603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sub_1533</vt:lpwstr>
      </vt:variant>
      <vt:variant>
        <vt:i4>3014675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3014674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sub_15213</vt:lpwstr>
      </vt:variant>
      <vt:variant>
        <vt:i4>2818069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2818069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sub_1531</vt:lpwstr>
      </vt:variant>
      <vt:variant>
        <vt:i4>2555922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sub_1528</vt:lpwstr>
      </vt:variant>
      <vt:variant>
        <vt:i4>2621458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sub_1527</vt:lpwstr>
      </vt:variant>
      <vt:variant>
        <vt:i4>3014674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2818069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sub_10518</vt:lpwstr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sub_10516</vt:lpwstr>
      </vt:variant>
      <vt:variant>
        <vt:i4>2818069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sub_10515</vt:lpwstr>
      </vt:variant>
      <vt:variant>
        <vt:i4>2818069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sub_10514</vt:lpwstr>
      </vt:variant>
      <vt:variant>
        <vt:i4>2818069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2818069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sub_2022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7929917</vt:i4>
      </vt:variant>
      <vt:variant>
        <vt:i4>36</vt:i4>
      </vt:variant>
      <vt:variant>
        <vt:i4>0</vt:i4>
      </vt:variant>
      <vt:variant>
        <vt:i4>5</vt:i4>
      </vt:variant>
      <vt:variant>
        <vt:lpwstr>garantf1://70458310.340201/</vt:lpwstr>
      </vt:variant>
      <vt:variant>
        <vt:lpwstr/>
      </vt:variant>
      <vt:variant>
        <vt:i4>7929917</vt:i4>
      </vt:variant>
      <vt:variant>
        <vt:i4>33</vt:i4>
      </vt:variant>
      <vt:variant>
        <vt:i4>0</vt:i4>
      </vt:variant>
      <vt:variant>
        <vt:i4>5</vt:i4>
      </vt:variant>
      <vt:variant>
        <vt:lpwstr>garantf1://70458310.340201/</vt:lpwstr>
      </vt:variant>
      <vt:variant>
        <vt:lpwstr/>
      </vt:variant>
      <vt:variant>
        <vt:i4>7929917</vt:i4>
      </vt:variant>
      <vt:variant>
        <vt:i4>30</vt:i4>
      </vt:variant>
      <vt:variant>
        <vt:i4>0</vt:i4>
      </vt:variant>
      <vt:variant>
        <vt:i4>5</vt:i4>
      </vt:variant>
      <vt:variant>
        <vt:lpwstr>garantf1://70458310.340201/</vt:lpwstr>
      </vt:variant>
      <vt:variant>
        <vt:lpwstr/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6422589</vt:i4>
      </vt:variant>
      <vt:variant>
        <vt:i4>21</vt:i4>
      </vt:variant>
      <vt:variant>
        <vt:i4>0</vt:i4>
      </vt:variant>
      <vt:variant>
        <vt:i4>5</vt:i4>
      </vt:variant>
      <vt:variant>
        <vt:lpwstr>garantf1://12071797.0/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garantf1://70458310.340201/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garantf1://70329496.0/</vt:lpwstr>
      </vt:variant>
      <vt:variant>
        <vt:lpwstr/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garantf1://70329496.1017/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garantf1://70292898.0/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garantf1://70292898.15241/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garantf1://70583786.0/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Lexx</cp:lastModifiedBy>
  <cp:revision>2</cp:revision>
  <dcterms:created xsi:type="dcterms:W3CDTF">2016-03-03T07:14:00Z</dcterms:created>
  <dcterms:modified xsi:type="dcterms:W3CDTF">2016-03-03T07:14:00Z</dcterms:modified>
</cp:coreProperties>
</file>